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AD2C2" w14:textId="5DC8E286" w:rsidR="00014F99" w:rsidRPr="008601D2" w:rsidRDefault="00014F99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14F99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ФГБУК «Всероссийский центр развития художественного творчества и гуманитарных технологий»</w:t>
      </w:r>
    </w:p>
    <w:p w14:paraId="112966DB" w14:textId="7C5BAC22" w:rsidR="00A260E8" w:rsidRPr="00A260E8" w:rsidRDefault="00A260E8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60E8">
        <w:rPr>
          <w:rFonts w:ascii="Times New Roman" w:eastAsia="Times New Roman" w:hAnsi="Times New Roman"/>
          <w:sz w:val="20"/>
          <w:szCs w:val="20"/>
          <w:lang w:eastAsia="ru-RU"/>
        </w:rPr>
        <w:t>ФГБУ «Федеральный центр организационно-методического обеспечения физического воспитания»</w:t>
      </w:r>
    </w:p>
    <w:p w14:paraId="478E0CF9" w14:textId="68D72888"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Комитет по образованию Правительства Санкт-Петербурга</w:t>
      </w:r>
    </w:p>
    <w:p w14:paraId="2F9479C9" w14:textId="77777777"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Отдел образования администрации Колпинского района Санкт-Петербурга</w:t>
      </w:r>
    </w:p>
    <w:p w14:paraId="6E10D8E0" w14:textId="77777777"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ГБУДО Дворец творчества детей и молодежи Колпинского района Санкт-Петербурга</w:t>
      </w:r>
    </w:p>
    <w:p w14:paraId="175D06CF" w14:textId="77777777"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ГБОУ Детский оздоровительно-образовательный туристский центр Санкт-Петербурга «Балтийский берег»</w:t>
      </w:r>
    </w:p>
    <w:p w14:paraId="66DAE95F" w14:textId="77777777"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ГБНОУ «Санкт-Петербургский городской Дворец творчества юных»</w:t>
      </w:r>
    </w:p>
    <w:p w14:paraId="7737C7DC" w14:textId="77777777"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ФГБОУ ВО «Российский государственный педагогический университет имени А.И. Герцена»</w:t>
      </w:r>
    </w:p>
    <w:p w14:paraId="31FB47C5" w14:textId="77777777" w:rsidR="0077202E" w:rsidRPr="007D4513" w:rsidRDefault="0077202E" w:rsidP="007D4513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 ДПО «Санкт-Петербургская академия постдипломного педагогического образования»</w:t>
      </w:r>
    </w:p>
    <w:p w14:paraId="0FFD2C5B" w14:textId="272AE52E"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УО «Республиканский центр экологии и краеведения» Министерства образования Республики Беларусь</w:t>
      </w:r>
    </w:p>
    <w:p w14:paraId="7E9B6616" w14:textId="3EA550C6"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Научно-методический журнал «География и экология в школе </w:t>
      </w:r>
      <w:r w:rsidRPr="0077202E">
        <w:rPr>
          <w:rFonts w:ascii="Times New Roman" w:eastAsia="Times New Roman" w:hAnsi="Times New Roman"/>
          <w:color w:val="000000"/>
          <w:sz w:val="20"/>
          <w:szCs w:val="24"/>
          <w:lang w:val="en-US" w:eastAsia="ru-RU"/>
        </w:rPr>
        <w:t>XXI</w:t>
      </w: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века»</w:t>
      </w:r>
    </w:p>
    <w:p w14:paraId="2AA861B0" w14:textId="0681EFEF" w:rsidR="00625160" w:rsidRPr="00625160" w:rsidRDefault="00625160" w:rsidP="006251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</w:p>
    <w:p w14:paraId="18B874FB" w14:textId="5881F0F4" w:rsidR="00625160" w:rsidRPr="00625160" w:rsidRDefault="00A260E8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 wp14:anchorId="43EE8A4E" wp14:editId="0DC8D0C8">
            <wp:simplePos x="0" y="0"/>
            <wp:positionH relativeFrom="column">
              <wp:posOffset>2871470</wp:posOffset>
            </wp:positionH>
            <wp:positionV relativeFrom="paragraph">
              <wp:posOffset>96520</wp:posOffset>
            </wp:positionV>
            <wp:extent cx="667385" cy="667385"/>
            <wp:effectExtent l="0" t="0" r="0" b="0"/>
            <wp:wrapNone/>
            <wp:docPr id="14918577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68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 wp14:anchorId="5129FD40" wp14:editId="00725594">
            <wp:simplePos x="0" y="0"/>
            <wp:positionH relativeFrom="margin">
              <wp:posOffset>1745615</wp:posOffset>
            </wp:positionH>
            <wp:positionV relativeFrom="paragraph">
              <wp:posOffset>5080</wp:posOffset>
            </wp:positionV>
            <wp:extent cx="1165525" cy="978535"/>
            <wp:effectExtent l="0" t="0" r="0" b="0"/>
            <wp:wrapNone/>
            <wp:docPr id="6679947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8FE"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39808" behindDoc="1" locked="0" layoutInCell="1" allowOverlap="1" wp14:anchorId="283A154C" wp14:editId="0CEBC119">
            <wp:simplePos x="0" y="0"/>
            <wp:positionH relativeFrom="column">
              <wp:posOffset>850900</wp:posOffset>
            </wp:positionH>
            <wp:positionV relativeFrom="paragraph">
              <wp:posOffset>84455</wp:posOffset>
            </wp:positionV>
            <wp:extent cx="927735" cy="721360"/>
            <wp:effectExtent l="0" t="0" r="5715" b="254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8FE"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0048" behindDoc="1" locked="0" layoutInCell="1" allowOverlap="1" wp14:anchorId="0F6E4BEF" wp14:editId="445D2C0C">
            <wp:simplePos x="0" y="0"/>
            <wp:positionH relativeFrom="column">
              <wp:posOffset>3801745</wp:posOffset>
            </wp:positionH>
            <wp:positionV relativeFrom="paragraph">
              <wp:posOffset>60960</wp:posOffset>
            </wp:positionV>
            <wp:extent cx="655320" cy="68326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8FE"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2336" behindDoc="1" locked="0" layoutInCell="1" allowOverlap="1" wp14:anchorId="4B54AEFF" wp14:editId="6AFF0AAD">
            <wp:simplePos x="0" y="0"/>
            <wp:positionH relativeFrom="column">
              <wp:posOffset>4712970</wp:posOffset>
            </wp:positionH>
            <wp:positionV relativeFrom="paragraph">
              <wp:posOffset>47625</wp:posOffset>
            </wp:positionV>
            <wp:extent cx="787400" cy="705485"/>
            <wp:effectExtent l="0" t="0" r="0" b="0"/>
            <wp:wrapNone/>
            <wp:docPr id="6" name="Рисунок 6" descr="C:\Users\HP\Downloads\5 ДТДи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HP\Downloads\5 ДТДиМ.png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9" b="12069"/>
                    <a:stretch/>
                  </pic:blipFill>
                  <pic:spPr bwMode="auto">
                    <a:xfrm>
                      <a:off x="0" y="0"/>
                      <a:ext cx="7874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160" w:rsidRPr="0062516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76C8511" w14:textId="772B7059" w:rsidR="00625160" w:rsidRPr="00625160" w:rsidRDefault="007A38FE" w:rsidP="007A38FE">
      <w:pPr>
        <w:tabs>
          <w:tab w:val="left" w:pos="-141"/>
          <w:tab w:val="left" w:pos="1608"/>
        </w:tabs>
        <w:spacing w:after="0" w:line="240" w:lineRule="auto"/>
        <w:ind w:hanging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1939CCBF" w14:textId="249FA84B"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7080B2" w14:textId="7CC74EDD"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06072D" w14:textId="60D708E1"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4E3360" w14:textId="241A7C9A" w:rsidR="009115EC" w:rsidRDefault="006D7FDD" w:rsidP="009B443D">
      <w:pPr>
        <w:ind w:hanging="851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0A94E1BE" wp14:editId="39EE8E3E">
            <wp:simplePos x="0" y="0"/>
            <wp:positionH relativeFrom="column">
              <wp:posOffset>384810</wp:posOffset>
            </wp:positionH>
            <wp:positionV relativeFrom="paragraph">
              <wp:posOffset>217170</wp:posOffset>
            </wp:positionV>
            <wp:extent cx="635000" cy="622300"/>
            <wp:effectExtent l="0" t="0" r="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34688" behindDoc="1" locked="0" layoutInCell="1" allowOverlap="1" wp14:anchorId="0215D19E" wp14:editId="30186689">
            <wp:simplePos x="0" y="0"/>
            <wp:positionH relativeFrom="column">
              <wp:posOffset>2126615</wp:posOffset>
            </wp:positionH>
            <wp:positionV relativeFrom="paragraph">
              <wp:posOffset>102870</wp:posOffset>
            </wp:positionV>
            <wp:extent cx="795655" cy="795655"/>
            <wp:effectExtent l="0" t="0" r="4445" b="4445"/>
            <wp:wrapNone/>
            <wp:docPr id="4" name="Рисунок 4" descr="C:\Users\HP\Desktop\Университет\Работа\Бочкарев С\Конференция\Конференция 2022\Балтийский бер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HP\Desktop\Университет\Работа\Бочкарев С\Конференция\Конференция 2022\Балтийский берег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F940F9A" wp14:editId="229B0173">
            <wp:simplePos x="0" y="0"/>
            <wp:positionH relativeFrom="column">
              <wp:posOffset>3179445</wp:posOffset>
            </wp:positionH>
            <wp:positionV relativeFrom="paragraph">
              <wp:posOffset>105410</wp:posOffset>
            </wp:positionV>
            <wp:extent cx="793750" cy="840740"/>
            <wp:effectExtent l="0" t="0" r="6350" b="0"/>
            <wp:wrapNone/>
            <wp:docPr id="13" name="Рисунок 13" descr="C:\Users\HP\Downloads\8 СПб ГДТ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HP\Downloads\8 СПб ГДТЮ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25FB82A6" wp14:editId="2B824BF5">
            <wp:simplePos x="0" y="0"/>
            <wp:positionH relativeFrom="column">
              <wp:posOffset>4116070</wp:posOffset>
            </wp:positionH>
            <wp:positionV relativeFrom="paragraph">
              <wp:posOffset>105410</wp:posOffset>
            </wp:positionV>
            <wp:extent cx="1362027" cy="770021"/>
            <wp:effectExtent l="0" t="0" r="0" b="0"/>
            <wp:wrapNone/>
            <wp:docPr id="16" name="Рисунок 16" descr="C:\Users\HP\Downloads\13 Республиканский центр экологии и краеве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C:\Users\HP\Downloads\13 Республиканский центр экологии и краеведения.jpg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58"/>
                    <a:stretch/>
                  </pic:blipFill>
                  <pic:spPr bwMode="auto">
                    <a:xfrm>
                      <a:off x="0" y="0"/>
                      <a:ext cx="1362027" cy="7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2D6DE7FC" wp14:editId="6F2B6CF4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548005" cy="772795"/>
            <wp:effectExtent l="0" t="0" r="4445" b="8255"/>
            <wp:wrapNone/>
            <wp:docPr id="15" name="Рисунок 15" descr="C:\Users\HP\Downloads\9 Гео-э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Users\HP\Downloads\9 Гео-эко.png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7" r="13170"/>
                    <a:stretch/>
                  </pic:blipFill>
                  <pic:spPr bwMode="auto">
                    <a:xfrm>
                      <a:off x="0" y="0"/>
                      <a:ext cx="54800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59E2D" w14:textId="13F0A840" w:rsidR="009115EC" w:rsidRDefault="006D7FDD" w:rsidP="009B443D"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4C5D060C" wp14:editId="7838A476">
            <wp:simplePos x="0" y="0"/>
            <wp:positionH relativeFrom="column">
              <wp:posOffset>1184275</wp:posOffset>
            </wp:positionH>
            <wp:positionV relativeFrom="paragraph">
              <wp:posOffset>11430</wp:posOffset>
            </wp:positionV>
            <wp:extent cx="788420" cy="502356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20" cy="50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1F5F3" w14:textId="3499D218" w:rsidR="00625160" w:rsidRPr="00731C3E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251757" w14:textId="3D26C8C3" w:rsidR="00625160" w:rsidRPr="00731C3E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3FD1096" w14:textId="77777777" w:rsidR="00625160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723C3B" w14:textId="77777777" w:rsidR="00D02407" w:rsidRDefault="00D0240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7DB04C" w14:textId="77777777" w:rsidR="00DD1D58" w:rsidRPr="006D5B99" w:rsidRDefault="006D5B99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ИНФОРМАЦИОННОЕ ПИСЬМО</w:t>
      </w:r>
    </w:p>
    <w:p w14:paraId="35DB3213" w14:textId="77777777" w:rsidR="000B7BEE" w:rsidRDefault="00A8378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827FEC">
        <w:rPr>
          <w:rFonts w:ascii="Times New Roman" w:hAnsi="Times New Roman"/>
          <w:b/>
          <w:sz w:val="24"/>
          <w:szCs w:val="24"/>
          <w:lang w:val="en-US"/>
        </w:rPr>
        <w:t>I</w:t>
      </w:r>
      <w:r w:rsidR="004C3E6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83788">
        <w:rPr>
          <w:rFonts w:ascii="Times New Roman" w:hAnsi="Times New Roman"/>
          <w:b/>
          <w:sz w:val="24"/>
          <w:szCs w:val="24"/>
        </w:rPr>
        <w:t xml:space="preserve"> </w:t>
      </w:r>
      <w:r w:rsidR="00625160">
        <w:rPr>
          <w:rFonts w:ascii="Times New Roman" w:hAnsi="Times New Roman"/>
          <w:b/>
          <w:sz w:val="24"/>
          <w:szCs w:val="24"/>
        </w:rPr>
        <w:t>Всероссийская</w:t>
      </w:r>
      <w:r w:rsidR="00DD1D58" w:rsidRPr="002E0C49">
        <w:rPr>
          <w:rFonts w:ascii="Times New Roman" w:hAnsi="Times New Roman"/>
          <w:b/>
          <w:sz w:val="24"/>
          <w:szCs w:val="24"/>
        </w:rPr>
        <w:t xml:space="preserve"> </w:t>
      </w:r>
      <w:r w:rsidR="006D5B99">
        <w:rPr>
          <w:rFonts w:ascii="Times New Roman" w:hAnsi="Times New Roman"/>
          <w:b/>
          <w:sz w:val="24"/>
          <w:szCs w:val="24"/>
        </w:rPr>
        <w:t xml:space="preserve">с международным участием </w:t>
      </w:r>
      <w:r>
        <w:rPr>
          <w:rFonts w:ascii="Times New Roman" w:hAnsi="Times New Roman"/>
          <w:b/>
          <w:sz w:val="24"/>
          <w:szCs w:val="24"/>
        </w:rPr>
        <w:br/>
      </w:r>
      <w:r w:rsidR="00DD1D58">
        <w:rPr>
          <w:rFonts w:ascii="Times New Roman" w:hAnsi="Times New Roman"/>
          <w:b/>
          <w:sz w:val="24"/>
          <w:szCs w:val="24"/>
        </w:rPr>
        <w:t>научно-практическая конференция</w:t>
      </w:r>
      <w:r>
        <w:rPr>
          <w:rFonts w:ascii="Times New Roman" w:hAnsi="Times New Roman"/>
          <w:b/>
          <w:sz w:val="24"/>
          <w:szCs w:val="24"/>
        </w:rPr>
        <w:t>-конкурс публикаций</w:t>
      </w:r>
      <w:r w:rsidR="000B7BEE">
        <w:rPr>
          <w:rFonts w:ascii="Times New Roman" w:hAnsi="Times New Roman"/>
          <w:b/>
          <w:sz w:val="24"/>
          <w:szCs w:val="24"/>
        </w:rPr>
        <w:t xml:space="preserve">, </w:t>
      </w:r>
    </w:p>
    <w:p w14:paraId="13E14009" w14:textId="18B07F04" w:rsidR="00DD1D58" w:rsidRPr="002E0C49" w:rsidRDefault="000B7BEE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посвященная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традиционным российским ценностям,</w:t>
      </w:r>
    </w:p>
    <w:p w14:paraId="43624674" w14:textId="77777777" w:rsidR="001E78AD" w:rsidRDefault="00DD1D5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C49">
        <w:rPr>
          <w:rFonts w:ascii="Times New Roman" w:hAnsi="Times New Roman"/>
          <w:b/>
          <w:sz w:val="24"/>
          <w:szCs w:val="24"/>
        </w:rPr>
        <w:t>«</w:t>
      </w:r>
      <w:r w:rsidR="00277005">
        <w:rPr>
          <w:rFonts w:ascii="Times New Roman" w:hAnsi="Times New Roman"/>
          <w:b/>
          <w:sz w:val="24"/>
          <w:szCs w:val="24"/>
        </w:rPr>
        <w:t>КОЛП</w:t>
      </w:r>
      <w:r w:rsidR="00403939">
        <w:rPr>
          <w:rFonts w:ascii="Times New Roman" w:hAnsi="Times New Roman"/>
          <w:b/>
          <w:sz w:val="24"/>
          <w:szCs w:val="24"/>
        </w:rPr>
        <w:t>ИНСКИЕ ЧТЕНИЯ: ДЕТСКО-ЮНОШЕСКИЙ</w:t>
      </w:r>
    </w:p>
    <w:p w14:paraId="2C3597EC" w14:textId="77777777" w:rsidR="00DD1D58" w:rsidRDefault="00277005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ТУРИСТСКО-КРАЕВЕДЧЕСКИЙ ФОРУМ»</w:t>
      </w:r>
    </w:p>
    <w:p w14:paraId="1F121306" w14:textId="22E8C725" w:rsidR="00106C5A" w:rsidRDefault="007A38FE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6D5B99" w:rsidRPr="00C02CE5">
        <w:rPr>
          <w:rFonts w:ascii="Times New Roman" w:hAnsi="Times New Roman"/>
          <w:b/>
          <w:sz w:val="24"/>
          <w:szCs w:val="24"/>
        </w:rPr>
        <w:t xml:space="preserve"> </w:t>
      </w:r>
      <w:r w:rsidR="00F56955" w:rsidRPr="00C02CE5">
        <w:rPr>
          <w:rFonts w:ascii="Times New Roman" w:hAnsi="Times New Roman"/>
          <w:b/>
          <w:sz w:val="24"/>
          <w:szCs w:val="24"/>
        </w:rPr>
        <w:t>марта 202</w:t>
      </w:r>
      <w:r w:rsidR="004C3E67">
        <w:rPr>
          <w:rFonts w:ascii="Times New Roman" w:hAnsi="Times New Roman"/>
          <w:b/>
          <w:sz w:val="24"/>
          <w:szCs w:val="24"/>
        </w:rPr>
        <w:t>5</w:t>
      </w:r>
      <w:r w:rsidR="00106C5A" w:rsidRPr="00C02CE5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1370A24D" w14:textId="77777777" w:rsidR="006D5B99" w:rsidRDefault="006D5B99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30F24A2" w14:textId="77777777" w:rsidR="007D4513" w:rsidRDefault="007D4513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6FD51B0" w14:textId="77777777" w:rsidR="007D4513" w:rsidRDefault="007D4513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F33A9EC" w14:textId="77777777" w:rsidR="00A772B0" w:rsidRDefault="00A772B0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C0AAC89" w14:textId="77777777" w:rsidR="007D4513" w:rsidRDefault="007D4513" w:rsidP="007D451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089C988" w14:textId="77777777" w:rsidR="007D4513" w:rsidRDefault="007D4513" w:rsidP="007D451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1051E02" w14:textId="77777777" w:rsidR="007D4513" w:rsidRDefault="007D4513" w:rsidP="00A772B0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3503BBE" wp14:editId="6810E29B">
            <wp:extent cx="2156059" cy="1525206"/>
            <wp:effectExtent l="0" t="0" r="0" b="0"/>
            <wp:docPr id="3" name="Рисунок 3" descr="C:\Users\User2\Documents\Бочкарев С\Баннеры, буклеты, логотипы\Логотипы\Новый лого ККЧ мол 2024\Новый лого ККЧ мол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cuments\Бочкарев С\Баннеры, буклеты, логотипы\Логотипы\Новый лого ККЧ мол 2024\Новый лого ККЧ мол 202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39" cy="152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CDDAA" w14:textId="77777777" w:rsidR="007D4513" w:rsidRDefault="007D4513" w:rsidP="007D4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1B0794E" w14:textId="77777777" w:rsidR="007D4513" w:rsidRDefault="007D4513" w:rsidP="007D4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A2A882B" w14:textId="77777777" w:rsidR="007D4513" w:rsidRDefault="007D45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5CB6A380" w14:textId="77777777" w:rsidR="00106C5A" w:rsidRDefault="00106C5A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55D">
        <w:rPr>
          <w:rFonts w:ascii="Times New Roman" w:hAnsi="Times New Roman"/>
          <w:b/>
          <w:sz w:val="24"/>
          <w:szCs w:val="24"/>
        </w:rPr>
        <w:lastRenderedPageBreak/>
        <w:t>Уважаемые коллеги!</w:t>
      </w:r>
    </w:p>
    <w:p w14:paraId="65AB4315" w14:textId="77777777" w:rsidR="00A00D04" w:rsidRDefault="00A00D04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FFEBF8" w14:textId="77777777" w:rsidR="00676DBF" w:rsidRDefault="00676DBF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B631B8" w14:textId="4DA83B88" w:rsidR="00554665" w:rsidRPr="00D0655D" w:rsidRDefault="00DD1D58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Приглашаем </w:t>
      </w:r>
      <w:r w:rsidR="00EC38C3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школьников России и стран СНГ, 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воспитанников учреждений дополнительного образования</w:t>
      </w:r>
      <w:r w:rsidR="00403939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участников детских объединений и нестационарных мероприятий туристс</w:t>
      </w:r>
      <w:r w:rsidR="00BA3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ко-краеведческой направленности,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студентов,</w:t>
      </w:r>
      <w:r w:rsidR="0082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магистрантов, аспирантов</w:t>
      </w:r>
      <w:r w:rsidR="003073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педагогов дополнительного образования, </w:t>
      </w:r>
      <w:r w:rsidR="00C56AF0" w:rsidRPr="00C56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учителей, специалистов в сфере туристско-краеведческой деятельности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принять участие в</w:t>
      </w:r>
      <w:r w:rsidR="005A320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B1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Седьмой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всероссийской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международным участием 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научно-практической конференции</w:t>
      </w:r>
      <w:r w:rsidR="00BA3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-конкурсе публикаций</w:t>
      </w:r>
      <w:r w:rsidR="00CC48F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«КОЛПИНСКИЕ ЧТЕНИЯ: </w:t>
      </w:r>
      <w:r w:rsidR="001D6D0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ДЕТСКО-ЮНОШЕСКИЙ</w:t>
      </w:r>
      <w:r w:rsidR="00554665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ТУРИСТСКО-КРАЕВЕДЧЕСКИЙ ФОРУМ»</w:t>
      </w:r>
      <w:r w:rsidR="008660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</w:t>
      </w:r>
      <w:r w:rsidR="000B7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99E1A84" w14:textId="21BCD45E" w:rsidR="00DD1D58" w:rsidRPr="00D0655D" w:rsidRDefault="00554665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Конференция</w:t>
      </w:r>
      <w:r w:rsidR="0082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-конкурс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проводится </w:t>
      </w:r>
      <w:r w:rsidR="00FB6714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Дворцом творчества детей и молодежи Колпинского района</w:t>
      </w:r>
      <w:r w:rsidR="00FA26A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81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Санкт-Петербурга</w:t>
      </w:r>
      <w:r w:rsidR="00881C8B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 с РГПУ им</w:t>
      </w:r>
      <w:r w:rsidR="00A4233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950BB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 Герцена</w:t>
      </w:r>
      <w:r w:rsidR="00EB2EE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СПб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B2EE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АППО и другими социальными партнёрами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информационной поддержке Всероссийского научно-методического журнала «География и экология в школе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="00950BB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века» (г.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Москва)</w:t>
      </w:r>
      <w:r w:rsidR="009003EF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16BF60C" w14:textId="77777777" w:rsidR="00C02CE5" w:rsidRDefault="00C02CE5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5CAF7C2" w14:textId="57122149" w:rsidR="00C02CE5" w:rsidRPr="008660D2" w:rsidRDefault="00C02CE5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Конференция-конкурс публикаций входит 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</w:t>
      </w:r>
      <w:r w:rsidR="001B1D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/2</w:t>
      </w:r>
      <w:r w:rsidR="001B1D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учебный год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(утвержден Приказом Министерства просвещения Российской Федерации от 3</w:t>
      </w:r>
      <w:r w:rsidR="001B1D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.08.202</w:t>
      </w:r>
      <w:r w:rsidR="001B1D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</w:t>
      </w:r>
      <w:r w:rsidR="00A772B0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1B1D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</w:t>
      </w:r>
      <w:r w:rsidR="009D62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пункт 100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14:paraId="74F926EF" w14:textId="77777777" w:rsidR="00BA3646" w:rsidRPr="00682459" w:rsidRDefault="00BA3646" w:rsidP="001B1D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579A16" w14:textId="206D8023" w:rsidR="00CE6F1B" w:rsidRPr="00D0655D" w:rsidRDefault="00CE6F1B" w:rsidP="00684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Конференция состоится </w:t>
      </w:r>
      <w:r w:rsidR="009D621B">
        <w:rPr>
          <w:rFonts w:ascii="Times New Roman" w:eastAsia="Times New Roman" w:hAnsi="Times New Roman"/>
          <w:b/>
          <w:sz w:val="24"/>
          <w:szCs w:val="24"/>
          <w:lang w:eastAsia="ar-SA"/>
        </w:rPr>
        <w:t>27</w:t>
      </w:r>
      <w:r w:rsidR="00133F53"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>марта 202</w:t>
      </w:r>
      <w:r w:rsidR="001B1DA9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 в 1</w:t>
      </w:r>
      <w:r w:rsidR="00827FEC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>.00. часов</w:t>
      </w:r>
    </w:p>
    <w:p w14:paraId="5CBEE9D3" w14:textId="77777777" w:rsidR="001D221B" w:rsidRDefault="00CE6F1B" w:rsidP="00E308DA">
      <w:pPr>
        <w:tabs>
          <w:tab w:val="left" w:pos="-14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Место проведения: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Дворец творчества дете</w:t>
      </w:r>
      <w:r w:rsidR="00665F7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й и молодежи Колпинского района </w:t>
      </w:r>
      <w:r w:rsidR="00665F71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Санкт-Петербурга: </w:t>
      </w:r>
      <w:r w:rsidR="00B74E79"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Санкт-Петербург, 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Колпино, ул.</w:t>
      </w:r>
      <w:r w:rsidR="00BA3646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Стахановская, д.</w:t>
      </w:r>
      <w:r w:rsidR="00BA3646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14, лит.</w:t>
      </w:r>
      <w:r w:rsidR="00BA3646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А.</w:t>
      </w:r>
    </w:p>
    <w:p w14:paraId="56D3D308" w14:textId="77777777" w:rsidR="00211C1B" w:rsidRPr="00D0655D" w:rsidRDefault="00211C1B" w:rsidP="00B40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53C522" w14:textId="77777777" w:rsidR="001D221B" w:rsidRDefault="001D221B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C2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Основная цель конференции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</w:t>
      </w:r>
      <w:r w:rsidRPr="00D0655D">
        <w:rPr>
          <w:rFonts w:ascii="Times New Roman" w:hAnsi="Times New Roman"/>
          <w:sz w:val="24"/>
          <w:szCs w:val="24"/>
        </w:rPr>
        <w:t>овышение значимости краеведческих исследований и туристско-краеведческой деятельности учащихся в развитии их социальных инициатив и проектной деятельности.</w:t>
      </w:r>
    </w:p>
    <w:p w14:paraId="1C6C2149" w14:textId="77777777" w:rsidR="000B7BEE" w:rsidRDefault="000B7BEE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BE5A0F" w14:textId="77777777" w:rsidR="00BA3646" w:rsidRPr="00D0655D" w:rsidRDefault="00BA3646" w:rsidP="00B40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91A779" w14:textId="77777777" w:rsidR="00DD1D58" w:rsidRDefault="00211C1B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ТЕМАТИКА ДИАЛОГОВЫХ ПЛОЩАДОК</w:t>
      </w:r>
      <w:r w:rsidR="0081664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="0081664D" w:rsidRPr="0081664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/ </w:t>
      </w:r>
      <w:r w:rsidR="0081664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НАПРАВЛЕНИЯ РАБОТЫ</w:t>
      </w:r>
      <w:r w:rsidR="00DD1D58" w:rsidRPr="00D0655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:</w:t>
      </w:r>
    </w:p>
    <w:p w14:paraId="46D2A55F" w14:textId="77777777" w:rsidR="00DE163D" w:rsidRPr="00D0655D" w:rsidRDefault="00DE163D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</w:p>
    <w:p w14:paraId="1A1F143E" w14:textId="77777777" w:rsidR="00E53E84" w:rsidRPr="001D0C29" w:rsidRDefault="00E53E84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Детско-юношеский туризм и краеведение: история, настоящее и будущее.</w:t>
      </w:r>
    </w:p>
    <w:p w14:paraId="35584320" w14:textId="77777777" w:rsidR="00E53E84" w:rsidRPr="001D0C29" w:rsidRDefault="00E53E84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Краеведческие исследования в туристских походах, экспедициях и лагерях.</w:t>
      </w:r>
    </w:p>
    <w:p w14:paraId="1613E9BC" w14:textId="77777777" w:rsidR="00E53E84" w:rsidRPr="001D0C29" w:rsidRDefault="00423FF3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Историческое и музейное краеведение, краеведческие музеи</w:t>
      </w:r>
      <w:r w:rsidR="00E53E84" w:rsidRPr="001D0C29">
        <w:rPr>
          <w:rFonts w:ascii="Times New Roman" w:hAnsi="Times New Roman"/>
          <w:sz w:val="24"/>
          <w:szCs w:val="24"/>
        </w:rPr>
        <w:t>.</w:t>
      </w:r>
    </w:p>
    <w:p w14:paraId="14FA933D" w14:textId="77777777" w:rsidR="00E53E84" w:rsidRPr="001D0C29" w:rsidRDefault="00423FF3" w:rsidP="00423FF3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3FF3">
        <w:rPr>
          <w:rFonts w:ascii="Times New Roman" w:hAnsi="Times New Roman"/>
          <w:sz w:val="24"/>
          <w:szCs w:val="24"/>
        </w:rPr>
        <w:t xml:space="preserve">Спортивно-оздоровительный, историко-культурный и экологический туризм: опыт проектирования и реализации познавательных маршрутов, </w:t>
      </w:r>
      <w:proofErr w:type="spellStart"/>
      <w:r w:rsidRPr="00423FF3">
        <w:rPr>
          <w:rFonts w:ascii="Times New Roman" w:hAnsi="Times New Roman"/>
          <w:sz w:val="24"/>
          <w:szCs w:val="24"/>
        </w:rPr>
        <w:t>квестов</w:t>
      </w:r>
      <w:proofErr w:type="spellEnd"/>
      <w:r w:rsidRPr="00423FF3">
        <w:rPr>
          <w:rFonts w:ascii="Times New Roman" w:hAnsi="Times New Roman"/>
          <w:sz w:val="24"/>
          <w:szCs w:val="24"/>
        </w:rPr>
        <w:t>, игр и других форм работы</w:t>
      </w:r>
      <w:r w:rsidR="00E53E84" w:rsidRPr="001D0C29">
        <w:rPr>
          <w:rFonts w:ascii="Times New Roman" w:hAnsi="Times New Roman"/>
          <w:sz w:val="24"/>
          <w:szCs w:val="24"/>
        </w:rPr>
        <w:t>.</w:t>
      </w:r>
    </w:p>
    <w:p w14:paraId="6BEF38A4" w14:textId="77777777" w:rsidR="00B01F51" w:rsidRPr="00DE79D3" w:rsidRDefault="00423FF3" w:rsidP="00DE79D3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3FF3">
        <w:rPr>
          <w:rFonts w:ascii="Times New Roman" w:hAnsi="Times New Roman"/>
          <w:sz w:val="24"/>
          <w:szCs w:val="24"/>
        </w:rPr>
        <w:t>Исследовательское краеведение и социокультурные проекты в детском туризме</w:t>
      </w:r>
      <w:r w:rsidR="00E53E84" w:rsidRPr="001D0C29">
        <w:rPr>
          <w:rFonts w:ascii="Times New Roman" w:hAnsi="Times New Roman"/>
          <w:sz w:val="24"/>
          <w:szCs w:val="24"/>
        </w:rPr>
        <w:t>.</w:t>
      </w:r>
    </w:p>
    <w:p w14:paraId="535CCF3B" w14:textId="77777777" w:rsidR="00DE79D3" w:rsidRDefault="00DE79D3" w:rsidP="00BF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86FAC1" w14:textId="77777777" w:rsidR="00DD1D58" w:rsidRPr="00D0655D" w:rsidRDefault="00145036" w:rsidP="00BF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55D">
        <w:rPr>
          <w:rFonts w:ascii="Times New Roman" w:hAnsi="Times New Roman"/>
          <w:b/>
          <w:sz w:val="24"/>
          <w:szCs w:val="24"/>
        </w:rPr>
        <w:t>ТЕМЫ МАСТЕР-</w:t>
      </w:r>
      <w:r w:rsidR="00211C1B" w:rsidRPr="00D0655D">
        <w:rPr>
          <w:rFonts w:ascii="Times New Roman" w:hAnsi="Times New Roman"/>
          <w:b/>
          <w:sz w:val="24"/>
          <w:szCs w:val="24"/>
        </w:rPr>
        <w:t>КЛАССОВ КОНФЕРЕНЦИИ</w:t>
      </w:r>
      <w:r w:rsidR="00DD1D58" w:rsidRPr="00D0655D">
        <w:rPr>
          <w:rFonts w:ascii="Times New Roman" w:hAnsi="Times New Roman"/>
          <w:b/>
          <w:sz w:val="24"/>
          <w:szCs w:val="24"/>
        </w:rPr>
        <w:t>:</w:t>
      </w:r>
    </w:p>
    <w:p w14:paraId="174E7C4E" w14:textId="18A01CB8" w:rsidR="00E53E84" w:rsidRPr="001D0C29" w:rsidRDefault="00676DBF" w:rsidP="00E53E84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Детско-юношеский туризм: новые форматы</w:t>
      </w:r>
      <w:r w:rsidR="00E53E84" w:rsidRPr="001D0C29">
        <w:rPr>
          <w:rFonts w:ascii="Times New Roman" w:hAnsi="Times New Roman"/>
          <w:sz w:val="24"/>
          <w:szCs w:val="24"/>
        </w:rPr>
        <w:t>.</w:t>
      </w:r>
    </w:p>
    <w:p w14:paraId="58465DCC" w14:textId="45CBBF32" w:rsidR="00E53E84" w:rsidRPr="00676DBF" w:rsidRDefault="00676DBF" w:rsidP="00676DBF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Краеведение: новые векторы развития</w:t>
      </w:r>
      <w:r w:rsidR="00E53E84" w:rsidRPr="001D0C29">
        <w:rPr>
          <w:rFonts w:ascii="Times New Roman" w:hAnsi="Times New Roman"/>
          <w:sz w:val="24"/>
          <w:szCs w:val="24"/>
        </w:rPr>
        <w:t>.</w:t>
      </w:r>
    </w:p>
    <w:p w14:paraId="1E89388C" w14:textId="77777777" w:rsidR="00DE79D3" w:rsidRPr="001D0C29" w:rsidRDefault="00DE79D3" w:rsidP="00DE79D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DA99F12" w14:textId="7331D2F2" w:rsidR="00DC5224" w:rsidRPr="008F1780" w:rsidRDefault="005E58FD" w:rsidP="008F17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Формы участия: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1) 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выступление с докладом и с публикацией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2) выступление с докладом без публикации; 3) проведение мастер-класса; 4) заочное участие – только 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публикация материалов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 5) участие в заседаниях без доклада и без публикации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395F59BF" w14:textId="77777777" w:rsidR="00DC5224" w:rsidRDefault="00DC5224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DE82F8B" w14:textId="73664914" w:rsidR="001D65A6" w:rsidRPr="008737D5" w:rsidRDefault="001D65A6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737D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Участие в конференции </w:t>
      </w:r>
      <w:r w:rsidR="00423FF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 публикация </w:t>
      </w:r>
      <w:r w:rsidR="005E58F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для всех участников </w:t>
      </w:r>
      <w:r w:rsidR="00423FF3">
        <w:rPr>
          <w:rFonts w:ascii="Times New Roman" w:eastAsia="Times New Roman" w:hAnsi="Times New Roman"/>
          <w:b/>
          <w:sz w:val="24"/>
          <w:szCs w:val="24"/>
          <w:lang w:eastAsia="ar-SA"/>
        </w:rPr>
        <w:t>– БЕСПЛАТНО</w:t>
      </w:r>
      <w:r w:rsidR="008737D5" w:rsidRPr="008737D5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5F74CE25" w14:textId="77777777" w:rsidR="00DC7B6E" w:rsidRDefault="00DC7B6E" w:rsidP="00DC7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Регламент выступлений на пленарном заседании и диалоговых площадках – до 7 минут.</w:t>
      </w:r>
    </w:p>
    <w:p w14:paraId="1F155BCD" w14:textId="77777777" w:rsidR="00BD5785" w:rsidRPr="00254B39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Статьи участников будут опубликованы в сборнике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материалов </w:t>
      </w:r>
      <w:r w:rsidRPr="00254B39">
        <w:rPr>
          <w:rFonts w:ascii="Times New Roman" w:eastAsia="Times New Roman" w:hAnsi="Times New Roman"/>
          <w:sz w:val="24"/>
          <w:szCs w:val="24"/>
          <w:lang w:eastAsia="ar-SA"/>
        </w:rPr>
        <w:t>конференции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</w:t>
      </w:r>
      <w:r w:rsidR="004E06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индексацией в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РИН</w:t>
      </w:r>
      <w:r w:rsidR="008660D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Ц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116F92B4" w14:textId="77777777" w:rsidR="00BD5785" w:rsidRPr="00254B39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Все докладчики и авторы статей получат </w:t>
      </w:r>
      <w:r w:rsidR="008D6CFC" w:rsidRPr="008D6CF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электронные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сертификаты участников</w:t>
      </w:r>
      <w:r w:rsidR="004E06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E06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по завершении конференции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77996B16" w14:textId="53AE1A8F" w:rsidR="001F50CA" w:rsidRPr="005E58FD" w:rsidRDefault="00BD5785" w:rsidP="001F50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рамках конференции проводится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конкурс на лучшую публикацию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Победители и призеры конкурса </w:t>
      </w:r>
      <w:r w:rsidR="00F231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среди обучающихся 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получат дипломы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а их д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анные 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будут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занесены в</w:t>
      </w:r>
      <w:r w:rsidR="00F231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государственный информационный ресурс о лицах, проявивших выдающиеся способности</w:t>
      </w:r>
      <w:r w:rsidR="001C63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992BE2">
        <w:rPr>
          <w:rStyle w:val="a4"/>
          <w:rFonts w:ascii="Times New Roman" w:eastAsia="Times New Roman" w:hAnsi="Times New Roman"/>
          <w:bCs/>
          <w:sz w:val="24"/>
          <w:szCs w:val="24"/>
          <w:lang w:eastAsia="ru-RU"/>
        </w:rPr>
        <w:fldChar w:fldCharType="begin"/>
      </w:r>
      <w:r w:rsidR="00992BE2">
        <w:rPr>
          <w:rStyle w:val="a4"/>
          <w:rFonts w:ascii="Times New Roman" w:eastAsia="Times New Roman" w:hAnsi="Times New Roman"/>
          <w:bCs/>
          <w:sz w:val="24"/>
          <w:szCs w:val="24"/>
          <w:lang w:eastAsia="ru-RU"/>
        </w:rPr>
        <w:instrText xml:space="preserve"> HYPERLINK "https://талантыроссии.рф/about" </w:instrText>
      </w:r>
      <w:r w:rsidR="00992BE2">
        <w:rPr>
          <w:rStyle w:val="a4"/>
          <w:rFonts w:ascii="Times New Roman" w:eastAsia="Times New Roman" w:hAnsi="Times New Roman"/>
          <w:bCs/>
          <w:sz w:val="24"/>
          <w:szCs w:val="24"/>
          <w:lang w:eastAsia="ru-RU"/>
        </w:rPr>
        <w:fldChar w:fldCharType="separate"/>
      </w:r>
      <w:r w:rsidR="001C63DE" w:rsidRPr="00912BA5">
        <w:rPr>
          <w:rStyle w:val="a4"/>
          <w:rFonts w:ascii="Times New Roman" w:eastAsia="Times New Roman" w:hAnsi="Times New Roman"/>
          <w:bCs/>
          <w:sz w:val="24"/>
          <w:szCs w:val="24"/>
          <w:lang w:eastAsia="ru-RU"/>
        </w:rPr>
        <w:t>талантыроссии.рф</w:t>
      </w:r>
      <w:proofErr w:type="spellEnd"/>
      <w:r w:rsidR="00992BE2">
        <w:rPr>
          <w:rStyle w:val="a4"/>
          <w:rFonts w:ascii="Times New Roman" w:eastAsia="Times New Roman" w:hAnsi="Times New Roman"/>
          <w:bCs/>
          <w:sz w:val="24"/>
          <w:szCs w:val="24"/>
          <w:lang w:eastAsia="ru-RU"/>
        </w:rPr>
        <w:fldChar w:fldCharType="end"/>
      </w:r>
      <w:r w:rsidR="001C63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победителей и призеров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конкурсов и олимпиад, которые входят в</w:t>
      </w:r>
      <w:r w:rsidR="00DD05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Перечень олимпиад и интеллектуальных и творческих конкурсов </w:t>
      </w:r>
      <w:proofErr w:type="spellStart"/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России, предусмотрены различные формы поощрения и поддержки. В частности, они могут получить дополнительные баллы к результатам ЕГЭ при поступлении в вузы.</w:t>
      </w:r>
    </w:p>
    <w:p w14:paraId="1530CAA1" w14:textId="5F016512" w:rsidR="00025E67" w:rsidRDefault="001D6427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Для участия в конференции</w:t>
      </w:r>
      <w:r w:rsidR="00741670">
        <w:rPr>
          <w:rFonts w:ascii="Times New Roman" w:eastAsia="Times New Roman" w:hAnsi="Times New Roman"/>
          <w:sz w:val="24"/>
          <w:szCs w:val="24"/>
          <w:lang w:eastAsia="ar-SA"/>
        </w:rPr>
        <w:t>-конкурсе публикаций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просим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r w:rsidR="00025E67" w:rsidRPr="001D642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срок до</w:t>
      </w:r>
      <w:r w:rsidR="007B4CFF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475B44">
        <w:rPr>
          <w:rFonts w:ascii="Times New Roman" w:eastAsia="Times New Roman" w:hAnsi="Times New Roman"/>
          <w:b/>
          <w:sz w:val="24"/>
          <w:szCs w:val="24"/>
          <w:lang w:eastAsia="ar-SA"/>
        </w:rPr>
        <w:t>28</w:t>
      </w:r>
      <w:r w:rsidR="00E50709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DD0551">
        <w:rPr>
          <w:rFonts w:ascii="Times New Roman" w:eastAsia="Times New Roman" w:hAnsi="Times New Roman"/>
          <w:b/>
          <w:sz w:val="24"/>
          <w:szCs w:val="24"/>
          <w:lang w:eastAsia="ar-SA"/>
        </w:rPr>
        <w:t>декабря</w:t>
      </w:r>
      <w:r w:rsidR="00026D3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6A743E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7B4CFF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 г</w:t>
      </w:r>
      <w:r w:rsidR="007B4CFF" w:rsidRPr="00D0655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направить заявку (форма заявки</w:t>
      </w:r>
      <w:r w:rsidR="005B2C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Приложение №</w:t>
      </w:r>
      <w:r w:rsidR="00F231F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FF3AC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текст статьи</w:t>
      </w:r>
      <w:r w:rsidR="00FF3AC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>по адресу:</w:t>
      </w:r>
      <w:r w:rsidR="00950A52" w:rsidRPr="00D0655D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F85C1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confero</w:t>
        </w:r>
        <w:r w:rsidR="00F85C19" w:rsidRPr="00F85C19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="00F85C1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klp</w:t>
        </w:r>
        <w:r w:rsidR="00F85C19" w:rsidRPr="00F85C19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="00F85C1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</w:t>
        </w:r>
        <w:r w:rsidR="00F85C1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a</w:t>
        </w:r>
        <w:r w:rsidR="00F85C1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il</w:t>
        </w:r>
        <w:r w:rsidR="00F85C19" w:rsidRPr="00F85C19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F85C1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133621" w:rsidRPr="00EE3BCF">
        <w:rPr>
          <w:rFonts w:ascii="Times New Roman" w:hAnsi="Times New Roman"/>
          <w:sz w:val="24"/>
          <w:szCs w:val="24"/>
        </w:rPr>
        <w:t>.</w:t>
      </w:r>
      <w:r w:rsidR="008F4F55" w:rsidRPr="006A5D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 xml:space="preserve">Возможные форматы файлов – </w:t>
      </w:r>
      <w:r w:rsidR="008660D2">
        <w:rPr>
          <w:rFonts w:ascii="Times New Roman" w:eastAsia="Times New Roman" w:hAnsi="Times New Roman"/>
          <w:sz w:val="24"/>
          <w:szCs w:val="24"/>
          <w:lang w:val="en-US" w:eastAsia="ar-SA"/>
        </w:rPr>
        <w:t>doc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660D2" w:rsidRPr="008660D2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proofErr w:type="spellStart"/>
      <w:r w:rsidR="008660D2">
        <w:rPr>
          <w:rFonts w:ascii="Times New Roman" w:eastAsia="Times New Roman" w:hAnsi="Times New Roman"/>
          <w:sz w:val="24"/>
          <w:szCs w:val="24"/>
          <w:lang w:val="en-US" w:eastAsia="ar-SA"/>
        </w:rPr>
        <w:t>docx</w:t>
      </w:r>
      <w:proofErr w:type="spellEnd"/>
      <w:r w:rsidR="008660D2" w:rsidRPr="008660D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6A5DB4" w:rsidRPr="006A5DB4">
        <w:rPr>
          <w:rFonts w:ascii="Times New Roman" w:eastAsia="Times New Roman" w:hAnsi="Times New Roman"/>
          <w:sz w:val="24"/>
          <w:szCs w:val="24"/>
          <w:lang w:eastAsia="ar-SA"/>
        </w:rPr>
        <w:t>В названии файлов должны быть указаны фамилия и инициалы автора / авторов: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Иванов С.И. статья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Иванов С.И. заявка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D0655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теме письма 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>бязательн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указа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ть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«ККЧ-20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6A743E" w:rsidRPr="007A38FE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BDA3272" w14:textId="77777777" w:rsidR="00142019" w:rsidRDefault="00F324C9" w:rsidP="00142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15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 выступлению на </w:t>
      </w:r>
      <w:r w:rsidR="00B17439" w:rsidRPr="00A82158">
        <w:rPr>
          <w:rFonts w:ascii="Times New Roman" w:eastAsia="Times New Roman" w:hAnsi="Times New Roman"/>
          <w:b/>
          <w:sz w:val="24"/>
          <w:szCs w:val="24"/>
          <w:lang w:eastAsia="ar-SA"/>
        </w:rPr>
        <w:t>к</w:t>
      </w:r>
      <w:r w:rsidRPr="00A82158">
        <w:rPr>
          <w:rFonts w:ascii="Times New Roman" w:eastAsia="Times New Roman" w:hAnsi="Times New Roman"/>
          <w:b/>
          <w:sz w:val="24"/>
          <w:szCs w:val="24"/>
          <w:lang w:eastAsia="ar-SA"/>
        </w:rPr>
        <w:t>онференции допускаются только те участники, чьи статьи приняты к публикации в сборнике материалов. Если участник не заинтересован в публикации статьи, ему необходимо направить в оргкомитет текст доклада (выступления).</w:t>
      </w:r>
      <w:r w:rsidR="00142019" w:rsidRPr="00A8215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42019" w:rsidRPr="009F6330">
        <w:rPr>
          <w:rFonts w:ascii="Times New Roman" w:hAnsi="Times New Roman"/>
          <w:sz w:val="24"/>
          <w:szCs w:val="24"/>
        </w:rPr>
        <w:t>Для участников, выбравших форму участия с докладом без публикации, в</w:t>
      </w:r>
      <w:r w:rsidR="00A82158">
        <w:rPr>
          <w:rFonts w:ascii="Times New Roman" w:hAnsi="Times New Roman"/>
          <w:sz w:val="24"/>
          <w:szCs w:val="24"/>
        </w:rPr>
        <w:t> </w:t>
      </w:r>
      <w:r w:rsidR="00142019" w:rsidRPr="009F6330">
        <w:rPr>
          <w:rFonts w:ascii="Times New Roman" w:hAnsi="Times New Roman"/>
          <w:sz w:val="24"/>
          <w:szCs w:val="24"/>
        </w:rPr>
        <w:t>названии файла текста доклада необходимо указать фамили</w:t>
      </w:r>
      <w:r w:rsidR="006162F9">
        <w:rPr>
          <w:rFonts w:ascii="Times New Roman" w:hAnsi="Times New Roman"/>
          <w:sz w:val="24"/>
          <w:szCs w:val="24"/>
        </w:rPr>
        <w:t>ю, инициалы автора / авторов, а </w:t>
      </w:r>
      <w:r w:rsidR="00142019" w:rsidRPr="009F6330">
        <w:rPr>
          <w:rFonts w:ascii="Times New Roman" w:hAnsi="Times New Roman"/>
          <w:sz w:val="24"/>
          <w:szCs w:val="24"/>
        </w:rPr>
        <w:t xml:space="preserve">также форму материала </w:t>
      </w:r>
      <w:r w:rsidR="00142019">
        <w:rPr>
          <w:rFonts w:ascii="Times New Roman" w:hAnsi="Times New Roman"/>
          <w:sz w:val="24"/>
          <w:szCs w:val="24"/>
        </w:rPr>
        <w:t>«</w:t>
      </w:r>
      <w:r w:rsidR="00142019" w:rsidRPr="009F6330">
        <w:rPr>
          <w:rFonts w:ascii="Times New Roman" w:hAnsi="Times New Roman"/>
          <w:sz w:val="24"/>
          <w:szCs w:val="24"/>
        </w:rPr>
        <w:t>доклад</w:t>
      </w:r>
      <w:r w:rsidR="00142019">
        <w:rPr>
          <w:rFonts w:ascii="Times New Roman" w:hAnsi="Times New Roman"/>
          <w:sz w:val="24"/>
          <w:szCs w:val="24"/>
        </w:rPr>
        <w:t>»</w:t>
      </w:r>
      <w:r w:rsidR="00142019" w:rsidRPr="009F6330">
        <w:rPr>
          <w:rFonts w:ascii="Times New Roman" w:hAnsi="Times New Roman"/>
          <w:sz w:val="24"/>
          <w:szCs w:val="24"/>
        </w:rPr>
        <w:t xml:space="preserve"> (н</w:t>
      </w:r>
      <w:r w:rsidR="002F6C16">
        <w:rPr>
          <w:rFonts w:ascii="Times New Roman" w:hAnsi="Times New Roman"/>
          <w:sz w:val="24"/>
          <w:szCs w:val="24"/>
        </w:rPr>
        <w:t>апример, «Иванов С.И. доклад»).</w:t>
      </w:r>
    </w:p>
    <w:p w14:paraId="2C36104C" w14:textId="77777777" w:rsidR="00F7280D" w:rsidRPr="009F6330" w:rsidRDefault="00F7280D" w:rsidP="00142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C86624" w14:textId="59A92A1F" w:rsidR="008601D2" w:rsidRDefault="008601D2" w:rsidP="008601D2">
      <w:pPr>
        <w:spacing w:after="60" w:line="240" w:lineRule="auto"/>
        <w:jc w:val="both"/>
        <w:rPr>
          <w:rStyle w:val="a4"/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 информацией об оргкомитете конференции и </w:t>
      </w:r>
      <w:r w:rsidR="00F728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ТРЕБОВАНИЯМИ К ОФОРМЛЕНИЮ МАТЕРИАЛОВ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можно ознакомиться в положении 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сайте:  </w:t>
      </w:r>
      <w:hyperlink r:id="rId21" w:history="1">
        <w:proofErr w:type="spellStart"/>
        <w:r w:rsidRPr="00187BAA">
          <w:rPr>
            <w:rStyle w:val="a4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kch</w:t>
        </w:r>
        <w:proofErr w:type="spellEnd"/>
        <w:r w:rsidRPr="00187BAA">
          <w:rPr>
            <w:rStyle w:val="a4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-</w:t>
        </w:r>
        <w:r w:rsidRPr="00187BAA">
          <w:rPr>
            <w:rStyle w:val="a4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forum</w:t>
        </w:r>
        <w:r w:rsidRPr="00187BAA">
          <w:rPr>
            <w:rStyle w:val="a4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Pr="00187BAA">
          <w:rPr>
            <w:rStyle w:val="a4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dtdm</w:t>
        </w:r>
        <w:proofErr w:type="spellEnd"/>
        <w:r w:rsidRPr="00187BAA">
          <w:rPr>
            <w:rStyle w:val="a4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Pr="00187BAA">
          <w:rPr>
            <w:rStyle w:val="a4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spb</w:t>
        </w:r>
        <w:proofErr w:type="spellEnd"/>
        <w:r w:rsidRPr="00187BAA">
          <w:rPr>
            <w:rStyle w:val="a4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Pr="00187BAA">
          <w:rPr>
            <w:rStyle w:val="a4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  <w:proofErr w:type="gramEnd"/>
      </w:hyperlink>
    </w:p>
    <w:p w14:paraId="4AECA8F1" w14:textId="63A587AB" w:rsidR="00EE749C" w:rsidRPr="00EE749C" w:rsidRDefault="008601D2" w:rsidP="00EE7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 xml:space="preserve">Редакционная коллегия обрабатывает большое количество заявок от участников. Если участник не получает письмо-подтверждение о принятии статьи или письмо с замечаниями до </w:t>
      </w:r>
      <w:r>
        <w:rPr>
          <w:rFonts w:ascii="Times New Roman" w:hAnsi="Times New Roman"/>
          <w:sz w:val="24"/>
          <w:szCs w:val="24"/>
        </w:rPr>
        <w:t>20</w:t>
      </w:r>
      <w:r w:rsidRPr="009F6330">
        <w:rPr>
          <w:rFonts w:ascii="Times New Roman" w:hAnsi="Times New Roman"/>
          <w:sz w:val="24"/>
          <w:szCs w:val="24"/>
        </w:rPr>
        <w:t xml:space="preserve"> января 202</w:t>
      </w:r>
      <w:r>
        <w:rPr>
          <w:rFonts w:ascii="Times New Roman" w:hAnsi="Times New Roman"/>
          <w:sz w:val="24"/>
          <w:szCs w:val="24"/>
        </w:rPr>
        <w:t>5</w:t>
      </w:r>
      <w:r w:rsidRPr="009F6330">
        <w:rPr>
          <w:rFonts w:ascii="Times New Roman" w:hAnsi="Times New Roman"/>
          <w:sz w:val="24"/>
          <w:szCs w:val="24"/>
        </w:rPr>
        <w:t xml:space="preserve"> года, ему необходимо связаться с научным редактором по электронной почте: </w:t>
      </w:r>
      <w:hyperlink r:id="rId22" w:history="1">
        <w:r w:rsidRPr="0098040A">
          <w:rPr>
            <w:rStyle w:val="a4"/>
            <w:rFonts w:ascii="Times New Roman" w:hAnsi="Times New Roman"/>
            <w:sz w:val="24"/>
            <w:szCs w:val="24"/>
          </w:rPr>
          <w:t>a111000.dmitrieva@yandex.ru</w:t>
        </w:r>
      </w:hyperlink>
      <w:r w:rsidRPr="009F6330">
        <w:rPr>
          <w:rFonts w:ascii="Times New Roman" w:hAnsi="Times New Roman"/>
          <w:sz w:val="24"/>
          <w:szCs w:val="24"/>
        </w:rPr>
        <w:t>.</w:t>
      </w:r>
      <w:r w:rsidR="00EE749C">
        <w:rPr>
          <w:rFonts w:ascii="Times New Roman" w:hAnsi="Times New Roman"/>
          <w:sz w:val="24"/>
          <w:szCs w:val="24"/>
        </w:rPr>
        <w:t xml:space="preserve"> Также, </w:t>
      </w:r>
      <w:r w:rsidR="00EE749C" w:rsidRPr="00EE7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том случае, если </w:t>
      </w:r>
      <w:r w:rsidR="00EE7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="00EE749C" w:rsidRPr="00EE7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планирует командировку и будет вне зоны доступа в период проверки статей, просим заранее уведом</w:t>
      </w:r>
      <w:r w:rsidR="00EE7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ить</w:t>
      </w:r>
      <w:r w:rsidR="00EE749C" w:rsidRPr="00EE7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 об этом.</w:t>
      </w:r>
    </w:p>
    <w:p w14:paraId="4CCDFC7B" w14:textId="4B60707E" w:rsidR="007B4CFF" w:rsidRPr="00D0655D" w:rsidRDefault="007B4CFF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5BD5F3" w14:textId="12FA33DC" w:rsidR="00DD0551" w:rsidRPr="006A743E" w:rsidRDefault="009B3719" w:rsidP="009D2D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Контактное лицо для связи: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A743E">
        <w:rPr>
          <w:rFonts w:ascii="Times New Roman" w:eastAsia="Times New Roman" w:hAnsi="Times New Roman"/>
          <w:sz w:val="24"/>
          <w:szCs w:val="24"/>
          <w:lang w:eastAsia="ar-SA"/>
        </w:rPr>
        <w:t>Брезицкая</w:t>
      </w:r>
      <w:proofErr w:type="spellEnd"/>
      <w:r w:rsidR="006A743E">
        <w:rPr>
          <w:rFonts w:ascii="Times New Roman" w:eastAsia="Times New Roman" w:hAnsi="Times New Roman"/>
          <w:sz w:val="24"/>
          <w:szCs w:val="24"/>
          <w:lang w:eastAsia="ar-SA"/>
        </w:rPr>
        <w:t xml:space="preserve"> Юлия Дмитриевна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320E" w:rsidRPr="00D0655D">
        <w:rPr>
          <w:rFonts w:ascii="Times New Roman" w:eastAsia="Times New Roman" w:hAnsi="Times New Roman"/>
          <w:sz w:val="24"/>
          <w:szCs w:val="24"/>
          <w:lang w:val="en-US" w:eastAsia="ar-SA"/>
        </w:rPr>
        <w:t>e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5A320E" w:rsidRPr="00D0655D"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hyperlink r:id="rId23" w:history="1">
        <w:r w:rsidR="00F85C19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myuliabrezitskaya</w:t>
        </w:r>
        <w:r w:rsidR="00F85C19" w:rsidRPr="00F85C19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@</w:t>
        </w:r>
        <w:r w:rsidR="00F85C19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ya</w:t>
        </w:r>
        <w:r w:rsidR="00F85C19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n</w:t>
        </w:r>
        <w:r w:rsidR="00F85C19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dex</w:t>
        </w:r>
        <w:r w:rsidR="00F85C19" w:rsidRPr="00F85C19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proofErr w:type="spellStart"/>
        <w:r w:rsidR="00F85C19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ru</w:t>
        </w:r>
        <w:proofErr w:type="spellEnd"/>
        <w:proofErr w:type="gramStart"/>
      </w:hyperlink>
      <w:r w:rsidR="006A743E" w:rsidRPr="006A74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91253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proofErr w:type="gramEnd"/>
      <w:r w:rsidR="00891253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тел: </w:t>
      </w:r>
      <w:r w:rsidR="006A743E" w:rsidRPr="006A743E">
        <w:rPr>
          <w:rFonts w:ascii="Times New Roman" w:eastAsia="Times New Roman" w:hAnsi="Times New Roman"/>
          <w:sz w:val="24"/>
          <w:szCs w:val="24"/>
          <w:lang w:eastAsia="ar-SA"/>
        </w:rPr>
        <w:t>+7</w:t>
      </w:r>
      <w:r w:rsidR="006A743E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6A743E" w:rsidRPr="006A743E">
        <w:rPr>
          <w:rFonts w:ascii="Times New Roman" w:eastAsia="Times New Roman" w:hAnsi="Times New Roman"/>
          <w:sz w:val="24"/>
          <w:szCs w:val="24"/>
          <w:lang w:eastAsia="ar-SA"/>
        </w:rPr>
        <w:t>963</w:t>
      </w:r>
      <w:r w:rsidR="006A743E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6A743E" w:rsidRPr="006A743E">
        <w:rPr>
          <w:rFonts w:ascii="Times New Roman" w:eastAsia="Times New Roman" w:hAnsi="Times New Roman"/>
          <w:sz w:val="24"/>
          <w:szCs w:val="24"/>
          <w:lang w:eastAsia="ar-SA"/>
        </w:rPr>
        <w:t>304 25 23</w:t>
      </w:r>
    </w:p>
    <w:p w14:paraId="7F2B87E4" w14:textId="77777777" w:rsidR="006162F9" w:rsidRDefault="006162F9" w:rsidP="009D2D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093402" w14:textId="77777777" w:rsidR="006167A5" w:rsidRPr="009D2DA5" w:rsidRDefault="006167A5" w:rsidP="009D2D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4F55"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</w:p>
    <w:p w14:paraId="301D0612" w14:textId="10302A2F" w:rsidR="00025E67" w:rsidRPr="00025E67" w:rsidRDefault="0067607E" w:rsidP="00DD055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1</w:t>
      </w:r>
      <w:r w:rsidR="004E5D39">
        <w:rPr>
          <w:rFonts w:ascii="Times New Roman" w:eastAsia="Times New Roman" w:hAnsi="Times New Roman"/>
          <w:b/>
          <w:sz w:val="24"/>
          <w:szCs w:val="24"/>
          <w:lang w:eastAsia="ar-SA"/>
        </w:rPr>
        <w:t>.1</w:t>
      </w:r>
    </w:p>
    <w:p w14:paraId="647EB61B" w14:textId="77777777" w:rsidR="008F4F55" w:rsidRPr="00983730" w:rsidRDefault="008F4F55" w:rsidP="00DD05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983730">
        <w:rPr>
          <w:rFonts w:ascii="Times New Roman" w:eastAsia="Times New Roman" w:hAnsi="Times New Roman"/>
          <w:b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6AD23470" wp14:editId="1D32AE9E">
                <wp:simplePos x="0" y="0"/>
                <wp:positionH relativeFrom="column">
                  <wp:posOffset>7429500</wp:posOffset>
                </wp:positionH>
                <wp:positionV relativeFrom="paragraph">
                  <wp:posOffset>332740</wp:posOffset>
                </wp:positionV>
                <wp:extent cx="7886700" cy="10858500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711291" id="Прямоугольник 30" o:spid="_x0000_s1026" style="position:absolute;margin-left:585pt;margin-top:26.2pt;width:621pt;height:855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" fillcolor="#ff9" stroked="f"/>
            </w:pict>
          </mc:Fallback>
        </mc:AlternateContent>
      </w:r>
      <w:r w:rsidRPr="0098373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ЗАЯВКА</w:t>
      </w:r>
      <w:r w:rsidR="00F231F5" w:rsidRPr="0098373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ДЛЯ ОБУЧАЮЩИХСЯ</w:t>
      </w:r>
    </w:p>
    <w:p w14:paraId="6C1D1448" w14:textId="7695B6AF" w:rsidR="008F4F55" w:rsidRDefault="008F4F55" w:rsidP="00DD05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 участие в</w:t>
      </w:r>
      <w:r w:rsidR="006A5DB4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98040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Седьмой</w:t>
      </w:r>
      <w:r w:rsidR="006A5DB4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в</w:t>
      </w: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сероссийской </w:t>
      </w:r>
      <w:r w:rsidR="008660D2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 международным участием </w:t>
      </w:r>
      <w:r w:rsidR="008660D2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научно-практической конференции</w:t>
      </w:r>
      <w:r w:rsidR="008660D2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-конкурсе публикаций </w:t>
      </w:r>
      <w:r w:rsidR="008660D2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«КОЛПИНСКИЕ ЧТЕНИЯ: </w:t>
      </w:r>
      <w:r w:rsidRPr="00983730">
        <w:rPr>
          <w:rFonts w:ascii="Times New Roman" w:hAnsi="Times New Roman"/>
          <w:sz w:val="23"/>
          <w:szCs w:val="23"/>
        </w:rPr>
        <w:t xml:space="preserve">ДЕТСКО-ЮНОШЕСКИЙ </w:t>
      </w:r>
      <w:r w:rsidR="008660D2" w:rsidRPr="00983730">
        <w:rPr>
          <w:rFonts w:ascii="Times New Roman" w:hAnsi="Times New Roman"/>
          <w:sz w:val="23"/>
          <w:szCs w:val="23"/>
        </w:rPr>
        <w:br/>
      </w:r>
      <w:r w:rsidRPr="00983730">
        <w:rPr>
          <w:rFonts w:ascii="Times New Roman" w:hAnsi="Times New Roman"/>
          <w:sz w:val="23"/>
          <w:szCs w:val="23"/>
        </w:rPr>
        <w:t>ТУРИСТСКО-КРАЕВЕДЧЕСКИЙ ФОРУМ</w:t>
      </w: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076"/>
      </w:tblGrid>
      <w:tr w:rsidR="008E7593" w:rsidRPr="00983730" w14:paraId="43978ADB" w14:textId="77777777" w:rsidTr="00F90D5C">
        <w:tc>
          <w:tcPr>
            <w:tcW w:w="5495" w:type="dxa"/>
          </w:tcPr>
          <w:p w14:paraId="329FEC44" w14:textId="77777777"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Фамилия, имя, отчество обучающегося (полностью)</w:t>
            </w:r>
          </w:p>
        </w:tc>
        <w:tc>
          <w:tcPr>
            <w:tcW w:w="4076" w:type="dxa"/>
          </w:tcPr>
          <w:p w14:paraId="3C37CBF0" w14:textId="77777777"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14:paraId="36DBE5BF" w14:textId="77777777" w:rsidTr="00F90D5C">
        <w:tc>
          <w:tcPr>
            <w:tcW w:w="5495" w:type="dxa"/>
          </w:tcPr>
          <w:p w14:paraId="27B6D724" w14:textId="77777777"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Возраст обучающегося</w:t>
            </w:r>
          </w:p>
        </w:tc>
        <w:tc>
          <w:tcPr>
            <w:tcW w:w="4076" w:type="dxa"/>
          </w:tcPr>
          <w:p w14:paraId="2C6842EA" w14:textId="77777777"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14:paraId="25B0FE46" w14:textId="77777777" w:rsidTr="00F90D5C">
        <w:tc>
          <w:tcPr>
            <w:tcW w:w="5495" w:type="dxa"/>
          </w:tcPr>
          <w:p w14:paraId="2D09A8F4" w14:textId="77777777" w:rsidR="008E7593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Полное и сокращенное наименования образовательного или иного учреждения</w:t>
            </w:r>
          </w:p>
        </w:tc>
        <w:tc>
          <w:tcPr>
            <w:tcW w:w="4076" w:type="dxa"/>
          </w:tcPr>
          <w:p w14:paraId="66A366F0" w14:textId="77777777"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14:paraId="46F2B34A" w14:textId="77777777" w:rsidTr="00F90D5C">
        <w:tc>
          <w:tcPr>
            <w:tcW w:w="5495" w:type="dxa"/>
          </w:tcPr>
          <w:p w14:paraId="12178B4A" w14:textId="77777777"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Персональный контактный телефон участника</w:t>
            </w:r>
            <w:r w:rsidRPr="00983730">
              <w:rPr>
                <w:rStyle w:val="ab"/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footnoteReference w:id="1"/>
            </w:r>
          </w:p>
        </w:tc>
        <w:tc>
          <w:tcPr>
            <w:tcW w:w="4076" w:type="dxa"/>
          </w:tcPr>
          <w:p w14:paraId="2C4750C7" w14:textId="77777777"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14:paraId="7EBE8056" w14:textId="77777777" w:rsidTr="00F90D5C">
        <w:tc>
          <w:tcPr>
            <w:tcW w:w="5495" w:type="dxa"/>
          </w:tcPr>
          <w:p w14:paraId="67D50548" w14:textId="77777777"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Персональный e-</w:t>
            </w:r>
            <w:proofErr w:type="spellStart"/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mail</w:t>
            </w:r>
            <w:proofErr w:type="spellEnd"/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участника*</w:t>
            </w:r>
          </w:p>
        </w:tc>
        <w:tc>
          <w:tcPr>
            <w:tcW w:w="4076" w:type="dxa"/>
          </w:tcPr>
          <w:p w14:paraId="72388E78" w14:textId="77777777"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14:paraId="490C2911" w14:textId="77777777" w:rsidTr="00F90D5C">
        <w:tc>
          <w:tcPr>
            <w:tcW w:w="5495" w:type="dxa"/>
          </w:tcPr>
          <w:p w14:paraId="6D4E4F10" w14:textId="77777777" w:rsidR="008E7593" w:rsidRPr="00983730" w:rsidRDefault="008E7593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Фамилия, имя, отчество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научного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руководителя </w:t>
            </w:r>
            <w:r w:rsidR="00745EDA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(полностью) </w:t>
            </w:r>
          </w:p>
        </w:tc>
        <w:tc>
          <w:tcPr>
            <w:tcW w:w="4076" w:type="dxa"/>
          </w:tcPr>
          <w:p w14:paraId="703C0156" w14:textId="77777777"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14:paraId="34FE389B" w14:textId="77777777" w:rsidTr="00F90D5C">
        <w:tc>
          <w:tcPr>
            <w:tcW w:w="5495" w:type="dxa"/>
          </w:tcPr>
          <w:p w14:paraId="72904F82" w14:textId="77777777"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Полное и сокращенное наименования организации, в которой работает научный руководитель</w:t>
            </w:r>
          </w:p>
        </w:tc>
        <w:tc>
          <w:tcPr>
            <w:tcW w:w="4076" w:type="dxa"/>
          </w:tcPr>
          <w:p w14:paraId="2547225E" w14:textId="77777777"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14:paraId="6350A67F" w14:textId="77777777" w:rsidTr="00F90D5C">
        <w:tc>
          <w:tcPr>
            <w:tcW w:w="5495" w:type="dxa"/>
          </w:tcPr>
          <w:p w14:paraId="17CE5E97" w14:textId="77777777" w:rsidR="00DD0551" w:rsidRPr="00983730" w:rsidRDefault="00DD0551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Должность научного руководителя</w:t>
            </w:r>
          </w:p>
        </w:tc>
        <w:tc>
          <w:tcPr>
            <w:tcW w:w="4076" w:type="dxa"/>
          </w:tcPr>
          <w:p w14:paraId="630F76E2" w14:textId="77777777"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14:paraId="7668AE1E" w14:textId="77777777" w:rsidTr="00F90D5C">
        <w:tc>
          <w:tcPr>
            <w:tcW w:w="5495" w:type="dxa"/>
          </w:tcPr>
          <w:p w14:paraId="281053A5" w14:textId="77777777"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Ученая степень, ученое звание, почетное звание научного руководителя (при наличии)</w:t>
            </w:r>
          </w:p>
        </w:tc>
        <w:tc>
          <w:tcPr>
            <w:tcW w:w="4076" w:type="dxa"/>
          </w:tcPr>
          <w:p w14:paraId="15659DF0" w14:textId="77777777"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14:paraId="0BA45EEB" w14:textId="77777777" w:rsidTr="00F90D5C">
        <w:tc>
          <w:tcPr>
            <w:tcW w:w="5495" w:type="dxa"/>
          </w:tcPr>
          <w:p w14:paraId="28EC9C00" w14:textId="77777777" w:rsidR="008E7593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Полный почтовый адрес организации (с индексом) (если организации у обучающегося и руководителя разные, необходимо обозначить два адреса)</w:t>
            </w:r>
          </w:p>
        </w:tc>
        <w:tc>
          <w:tcPr>
            <w:tcW w:w="4076" w:type="dxa"/>
          </w:tcPr>
          <w:p w14:paraId="18298372" w14:textId="77777777"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14:paraId="0959286C" w14:textId="77777777" w:rsidTr="00F90D5C">
        <w:tc>
          <w:tcPr>
            <w:tcW w:w="5495" w:type="dxa"/>
          </w:tcPr>
          <w:p w14:paraId="3BDA212F" w14:textId="77777777"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Фамилия, имя, отчество научного консультанта (при наличии)</w:t>
            </w:r>
          </w:p>
        </w:tc>
        <w:tc>
          <w:tcPr>
            <w:tcW w:w="4076" w:type="dxa"/>
          </w:tcPr>
          <w:p w14:paraId="3A37CA50" w14:textId="77777777"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14:paraId="1E2FE381" w14:textId="77777777" w:rsidTr="00F90D5C">
        <w:tc>
          <w:tcPr>
            <w:tcW w:w="5495" w:type="dxa"/>
          </w:tcPr>
          <w:p w14:paraId="3C70640B" w14:textId="77777777"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Наименование организации, должность, ученая степень, ученое звание, почетное звание научного консультанта (при наличии)</w:t>
            </w:r>
          </w:p>
        </w:tc>
        <w:tc>
          <w:tcPr>
            <w:tcW w:w="4076" w:type="dxa"/>
          </w:tcPr>
          <w:p w14:paraId="3EBAC54D" w14:textId="77777777"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14:paraId="71F324D2" w14:textId="77777777" w:rsidTr="00F90D5C">
        <w:tc>
          <w:tcPr>
            <w:tcW w:w="5495" w:type="dxa"/>
          </w:tcPr>
          <w:p w14:paraId="2E379F1C" w14:textId="77777777" w:rsidR="008E7593" w:rsidRPr="00983730" w:rsidRDefault="008E7593" w:rsidP="00983730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</w:t>
            </w:r>
            <w:r w:rsidR="0081664D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аправление в работе конференции</w:t>
            </w:r>
            <w:r w:rsidR="00983730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(см. ТЕМАТИКА ДИАЛОГОВЫХ ПЛОЩАДОК / НАПРАВЛЕНИЯ РАБОТЫ) </w:t>
            </w:r>
          </w:p>
        </w:tc>
        <w:tc>
          <w:tcPr>
            <w:tcW w:w="4076" w:type="dxa"/>
          </w:tcPr>
          <w:p w14:paraId="26DFC772" w14:textId="77777777"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14:paraId="75C18CE0" w14:textId="77777777" w:rsidTr="00F90D5C">
        <w:tc>
          <w:tcPr>
            <w:tcW w:w="5495" w:type="dxa"/>
          </w:tcPr>
          <w:p w14:paraId="17D88646" w14:textId="77777777"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Название доклада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/ 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статьи</w:t>
            </w:r>
          </w:p>
        </w:tc>
        <w:tc>
          <w:tcPr>
            <w:tcW w:w="4076" w:type="dxa"/>
          </w:tcPr>
          <w:p w14:paraId="68A3FA2D" w14:textId="77777777"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14:paraId="7A81BC49" w14:textId="77777777" w:rsidTr="00F90D5C">
        <w:tc>
          <w:tcPr>
            <w:tcW w:w="5495" w:type="dxa"/>
          </w:tcPr>
          <w:p w14:paraId="1D46693C" w14:textId="77777777"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Персональный контактный телефон научного руководителя*</w:t>
            </w:r>
          </w:p>
        </w:tc>
        <w:tc>
          <w:tcPr>
            <w:tcW w:w="4076" w:type="dxa"/>
          </w:tcPr>
          <w:p w14:paraId="313FE004" w14:textId="77777777"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06274" w:rsidRPr="00983730" w14:paraId="5E18A5AF" w14:textId="77777777" w:rsidTr="00F90D5C">
        <w:tc>
          <w:tcPr>
            <w:tcW w:w="5495" w:type="dxa"/>
          </w:tcPr>
          <w:p w14:paraId="5E213D9F" w14:textId="77777777" w:rsidR="00D06274" w:rsidRPr="00983730" w:rsidRDefault="00DD0551" w:rsidP="00DD0551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Персональный 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e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mail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научного руководителя*</w:t>
            </w:r>
          </w:p>
        </w:tc>
        <w:tc>
          <w:tcPr>
            <w:tcW w:w="4076" w:type="dxa"/>
          </w:tcPr>
          <w:p w14:paraId="3C45D567" w14:textId="77777777" w:rsidR="00D06274" w:rsidRPr="00983730" w:rsidRDefault="00D06274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14:paraId="52A59DA2" w14:textId="77777777" w:rsidTr="00F90D5C">
        <w:tc>
          <w:tcPr>
            <w:tcW w:w="5495" w:type="dxa"/>
          </w:tcPr>
          <w:p w14:paraId="72991F89" w14:textId="77777777"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Форма участия: </w:t>
            </w:r>
          </w:p>
          <w:p w14:paraId="775BB95C" w14:textId="77777777"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участие с докладом (выбрать, очно или онлайн) и с публикацией;</w:t>
            </w:r>
          </w:p>
          <w:p w14:paraId="14E30286" w14:textId="77777777"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участие с докладом (выбрать, очно или онлайн) без публикации;</w:t>
            </w:r>
          </w:p>
          <w:p w14:paraId="63E48B25" w14:textId="77777777"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проведение мастер-класса (только очно);</w:t>
            </w:r>
          </w:p>
          <w:p w14:paraId="51BAFAAF" w14:textId="77777777"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только публикация;</w:t>
            </w:r>
          </w:p>
          <w:p w14:paraId="0D2FE92A" w14:textId="77777777"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участие в заседаниях без доклада и без публикации</w:t>
            </w:r>
          </w:p>
        </w:tc>
        <w:tc>
          <w:tcPr>
            <w:tcW w:w="4076" w:type="dxa"/>
          </w:tcPr>
          <w:p w14:paraId="02109EB8" w14:textId="77777777"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14:paraId="3EA4B9C2" w14:textId="77777777" w:rsidTr="00F90D5C">
        <w:tc>
          <w:tcPr>
            <w:tcW w:w="5495" w:type="dxa"/>
          </w:tcPr>
          <w:p w14:paraId="369D30D0" w14:textId="77777777"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Необходимое оборудование (программное обеспечение и технические средства)</w:t>
            </w:r>
          </w:p>
        </w:tc>
        <w:tc>
          <w:tcPr>
            <w:tcW w:w="4076" w:type="dxa"/>
          </w:tcPr>
          <w:p w14:paraId="476667B1" w14:textId="77777777"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20FCA9FA" w14:textId="2272530A" w:rsidR="004E5D39" w:rsidRPr="00025E67" w:rsidRDefault="004E5D39" w:rsidP="004E5D39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1.2</w:t>
      </w:r>
    </w:p>
    <w:p w14:paraId="1811A268" w14:textId="77777777" w:rsidR="004E5D39" w:rsidRPr="002E0C49" w:rsidRDefault="004E5D39" w:rsidP="004E5D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834F101" wp14:editId="420E62CB">
                <wp:simplePos x="0" y="0"/>
                <wp:positionH relativeFrom="column">
                  <wp:posOffset>7429500</wp:posOffset>
                </wp:positionH>
                <wp:positionV relativeFrom="paragraph">
                  <wp:posOffset>332740</wp:posOffset>
                </wp:positionV>
                <wp:extent cx="7886700" cy="10858500"/>
                <wp:effectExtent l="0" t="0" r="0" b="0"/>
                <wp:wrapNone/>
                <wp:docPr id="1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3F780C" id="Rectangle 438" o:spid="_x0000_s1026" style="position:absolute;margin-left:585pt;margin-top:26.2pt;width:621pt;height:85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" fillcolor="#ff9" stroked="f"/>
            </w:pict>
          </mc:Fallback>
        </mc:AlternateContent>
      </w:r>
      <w:r w:rsidRPr="002E0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СПЕЦИАЛИСТОВ</w:t>
      </w:r>
    </w:p>
    <w:p w14:paraId="7790274D" w14:textId="2F0AE7C6" w:rsidR="004E5D39" w:rsidRDefault="004E5D39" w:rsidP="004E5D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участие в </w:t>
      </w:r>
      <w:r w:rsidR="007B1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Седьмой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всероссийской с международным участием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научно-практической конференции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«КОЛПИНСКИЕ ЧТЕНИЯ: </w:t>
      </w:r>
      <w:r>
        <w:rPr>
          <w:rFonts w:ascii="Times New Roman" w:hAnsi="Times New Roman"/>
          <w:sz w:val="24"/>
          <w:szCs w:val="24"/>
        </w:rPr>
        <w:t>ДЕТСКО-ЮНОШЕСКИЙ</w:t>
      </w:r>
      <w:r w:rsidRPr="002E0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2E0C49">
        <w:rPr>
          <w:rFonts w:ascii="Times New Roman" w:hAnsi="Times New Roman"/>
          <w:sz w:val="24"/>
          <w:szCs w:val="24"/>
        </w:rPr>
        <w:t>ТУРИСТСКО-КРАЕВЕДЧЕСКИЙ ФОРУМ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7B204BC9" w14:textId="77777777" w:rsidR="004E5D39" w:rsidRDefault="004E5D39" w:rsidP="004E5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(не более одной работы от организации, максимальное количество авторов – 4)</w:t>
      </w:r>
    </w:p>
    <w:p w14:paraId="2CDE06F3" w14:textId="77777777" w:rsidR="007B14C4" w:rsidRPr="00DC7B6E" w:rsidRDefault="007B14C4" w:rsidP="004E5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8"/>
      </w:tblGrid>
      <w:tr w:rsidR="004E5D39" w:rsidRPr="007459B5" w14:paraId="546877D0" w14:textId="77777777" w:rsidTr="008851AE">
        <w:tc>
          <w:tcPr>
            <w:tcW w:w="4644" w:type="dxa"/>
          </w:tcPr>
          <w:p w14:paraId="210866EA" w14:textId="77777777" w:rsidR="004E5D39" w:rsidRPr="00F80EFE" w:rsidRDefault="004E5D39" w:rsidP="004E5D39">
            <w:pPr>
              <w:numPr>
                <w:ilvl w:val="0"/>
                <w:numId w:val="22"/>
              </w:numPr>
              <w:tabs>
                <w:tab w:val="left" w:pos="-141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28" w:type="dxa"/>
          </w:tcPr>
          <w:p w14:paraId="5A60F373" w14:textId="77777777" w:rsidR="004E5D39" w:rsidRPr="007459B5" w:rsidRDefault="004E5D39" w:rsidP="008851AE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39" w:rsidRPr="007459B5" w14:paraId="7002344A" w14:textId="77777777" w:rsidTr="008851AE">
        <w:tc>
          <w:tcPr>
            <w:tcW w:w="4644" w:type="dxa"/>
          </w:tcPr>
          <w:p w14:paraId="46C95C20" w14:textId="77777777" w:rsidR="004E5D39" w:rsidRPr="00F80EFE" w:rsidRDefault="004E5D39" w:rsidP="004E5D39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сокращенное)</w:t>
            </w:r>
          </w:p>
        </w:tc>
        <w:tc>
          <w:tcPr>
            <w:tcW w:w="4928" w:type="dxa"/>
          </w:tcPr>
          <w:p w14:paraId="35E0113D" w14:textId="77777777" w:rsidR="004E5D39" w:rsidRPr="007459B5" w:rsidRDefault="004E5D39" w:rsidP="008851AE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39" w:rsidRPr="007459B5" w14:paraId="41CCAB7C" w14:textId="77777777" w:rsidTr="008851AE">
        <w:tc>
          <w:tcPr>
            <w:tcW w:w="4644" w:type="dxa"/>
          </w:tcPr>
          <w:p w14:paraId="1F9CE0A3" w14:textId="77777777" w:rsidR="004E5D39" w:rsidRPr="00F80EFE" w:rsidRDefault="004E5D39" w:rsidP="004E5D39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28" w:type="dxa"/>
          </w:tcPr>
          <w:p w14:paraId="60629A77" w14:textId="77777777" w:rsidR="004E5D39" w:rsidRPr="007459B5" w:rsidRDefault="004E5D39" w:rsidP="008851AE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39" w:rsidRPr="007459B5" w14:paraId="6147FD22" w14:textId="77777777" w:rsidTr="008851AE">
        <w:tc>
          <w:tcPr>
            <w:tcW w:w="4644" w:type="dxa"/>
          </w:tcPr>
          <w:p w14:paraId="63DB8F3C" w14:textId="77777777" w:rsidR="004E5D39" w:rsidRPr="00F80EFE" w:rsidRDefault="004E5D39" w:rsidP="004E5D39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Учёная степень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ученое </w:t>
            </w:r>
            <w:r w:rsidRPr="00F80EFE">
              <w:rPr>
                <w:rFonts w:ascii="Times New Roman" w:hAnsi="Times New Roman"/>
                <w:sz w:val="24"/>
                <w:szCs w:val="24"/>
              </w:rPr>
              <w:t>звание</w:t>
            </w:r>
            <w:r>
              <w:rPr>
                <w:rFonts w:ascii="Times New Roman" w:hAnsi="Times New Roman"/>
                <w:sz w:val="24"/>
                <w:szCs w:val="24"/>
              </w:rPr>
              <w:t>, почетное звание</w:t>
            </w:r>
            <w:r w:rsidRPr="00F80EFE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28" w:type="dxa"/>
          </w:tcPr>
          <w:p w14:paraId="7912CCCE" w14:textId="77777777" w:rsidR="004E5D39" w:rsidRPr="007459B5" w:rsidRDefault="004E5D39" w:rsidP="008851AE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39" w:rsidRPr="007459B5" w14:paraId="2492225E" w14:textId="77777777" w:rsidTr="008851AE">
        <w:tc>
          <w:tcPr>
            <w:tcW w:w="4644" w:type="dxa"/>
          </w:tcPr>
          <w:p w14:paraId="21C6FCC3" w14:textId="77777777" w:rsidR="004E5D39" w:rsidRPr="00F80EFE" w:rsidRDefault="004E5D39" w:rsidP="004E5D39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804B8">
              <w:rPr>
                <w:rFonts w:ascii="Times New Roman" w:hAnsi="Times New Roman"/>
                <w:sz w:val="24"/>
                <w:szCs w:val="24"/>
              </w:rPr>
              <w:t>Полный почтовый адрес организации (с индексом)</w:t>
            </w:r>
          </w:p>
        </w:tc>
        <w:tc>
          <w:tcPr>
            <w:tcW w:w="4928" w:type="dxa"/>
          </w:tcPr>
          <w:p w14:paraId="69DB7E88" w14:textId="77777777" w:rsidR="004E5D39" w:rsidRPr="007459B5" w:rsidRDefault="004E5D39" w:rsidP="008851AE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39" w:rsidRPr="007459B5" w14:paraId="4AAFF374" w14:textId="77777777" w:rsidTr="008851AE">
        <w:tc>
          <w:tcPr>
            <w:tcW w:w="4644" w:type="dxa"/>
          </w:tcPr>
          <w:p w14:paraId="153D2666" w14:textId="77777777" w:rsidR="004E5D39" w:rsidRPr="00F80EFE" w:rsidRDefault="004E5D39" w:rsidP="004E5D39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6F94">
              <w:rPr>
                <w:rFonts w:ascii="Times New Roman" w:hAnsi="Times New Roman"/>
                <w:sz w:val="24"/>
                <w:szCs w:val="24"/>
              </w:rPr>
              <w:t>Персональный контактный телефон участника</w:t>
            </w:r>
            <w:r>
              <w:t>*</w:t>
            </w:r>
          </w:p>
        </w:tc>
        <w:tc>
          <w:tcPr>
            <w:tcW w:w="4928" w:type="dxa"/>
          </w:tcPr>
          <w:p w14:paraId="65F6DE03" w14:textId="77777777" w:rsidR="004E5D39" w:rsidRPr="007459B5" w:rsidRDefault="004E5D39" w:rsidP="008851AE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39" w:rsidRPr="007459B5" w14:paraId="3AA71BAB" w14:textId="77777777" w:rsidTr="008851AE">
        <w:tc>
          <w:tcPr>
            <w:tcW w:w="4644" w:type="dxa"/>
          </w:tcPr>
          <w:p w14:paraId="5B1B853A" w14:textId="77777777" w:rsidR="004E5D39" w:rsidRPr="00F80EFE" w:rsidRDefault="004E5D39" w:rsidP="004E5D39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6F9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4928" w:type="dxa"/>
          </w:tcPr>
          <w:p w14:paraId="49D2E4FA" w14:textId="77777777" w:rsidR="004E5D39" w:rsidRPr="007459B5" w:rsidRDefault="004E5D39" w:rsidP="008851AE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39" w:rsidRPr="007459B5" w14:paraId="279A6292" w14:textId="77777777" w:rsidTr="008851AE">
        <w:tc>
          <w:tcPr>
            <w:tcW w:w="4644" w:type="dxa"/>
          </w:tcPr>
          <w:p w14:paraId="37DD4896" w14:textId="77777777" w:rsidR="004E5D39" w:rsidRPr="00B17439" w:rsidRDefault="004E5D39" w:rsidP="004E5D39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Направление в работе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(см. направления в секции </w:t>
            </w:r>
            <w:r w:rsidRPr="00B1743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17439">
              <w:rPr>
                <w:rFonts w:ascii="Times New Roman" w:hAnsi="Times New Roman"/>
                <w:sz w:val="24"/>
                <w:szCs w:val="24"/>
              </w:rPr>
              <w:t>Колпинские</w:t>
            </w:r>
            <w:proofErr w:type="spellEnd"/>
            <w:r w:rsidRPr="00B17439">
              <w:rPr>
                <w:rFonts w:ascii="Times New Roman" w:hAnsi="Times New Roman"/>
                <w:sz w:val="24"/>
                <w:szCs w:val="24"/>
              </w:rPr>
              <w:t xml:space="preserve"> чтения по краеведению и туризму»</w:t>
            </w:r>
          </w:p>
        </w:tc>
        <w:tc>
          <w:tcPr>
            <w:tcW w:w="4928" w:type="dxa"/>
          </w:tcPr>
          <w:p w14:paraId="3F3677B0" w14:textId="77777777" w:rsidR="004E5D39" w:rsidRPr="007459B5" w:rsidRDefault="004E5D39" w:rsidP="008851AE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39" w:rsidRPr="007459B5" w14:paraId="3A01DA37" w14:textId="77777777" w:rsidTr="008851AE">
        <w:tc>
          <w:tcPr>
            <w:tcW w:w="4644" w:type="dxa"/>
          </w:tcPr>
          <w:p w14:paraId="68C44764" w14:textId="77777777" w:rsidR="004E5D39" w:rsidRPr="00F80EFE" w:rsidRDefault="004E5D39" w:rsidP="004E5D39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  <w:r w:rsidRPr="00980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(статьи)</w:t>
            </w:r>
          </w:p>
        </w:tc>
        <w:tc>
          <w:tcPr>
            <w:tcW w:w="4928" w:type="dxa"/>
          </w:tcPr>
          <w:p w14:paraId="4CF3A4B0" w14:textId="77777777" w:rsidR="004E5D39" w:rsidRPr="007459B5" w:rsidRDefault="004E5D39" w:rsidP="008851AE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39" w:rsidRPr="007459B5" w14:paraId="737ABA38" w14:textId="77777777" w:rsidTr="008851AE">
        <w:tc>
          <w:tcPr>
            <w:tcW w:w="4644" w:type="dxa"/>
          </w:tcPr>
          <w:p w14:paraId="741D477E" w14:textId="77777777" w:rsidR="004E5D39" w:rsidRPr="00DC7B6E" w:rsidRDefault="004E5D39" w:rsidP="004E5D39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4928" w:type="dxa"/>
          </w:tcPr>
          <w:p w14:paraId="224CB2F9" w14:textId="24B67F9E" w:rsidR="004E5D39" w:rsidRPr="00DC7B6E" w:rsidRDefault="004E5D39" w:rsidP="008851AE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BE3D8D9" w14:textId="77777777" w:rsidR="004E5D39" w:rsidRDefault="004E5D39" w:rsidP="004E5D3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F02C703" w14:textId="77777777" w:rsidR="004E5D39" w:rsidRPr="005E58FD" w:rsidRDefault="004E5D39" w:rsidP="004E5D3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E5D39" w:rsidRPr="009944CC" w14:paraId="6663A2C5" w14:textId="77777777" w:rsidTr="008851AE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9912F" w14:textId="77777777" w:rsidR="004E5D39" w:rsidRPr="009944CC" w:rsidRDefault="004E5D39" w:rsidP="008851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944CC">
              <w:rPr>
                <w:rFonts w:ascii="Times New Roman" w:hAnsi="Times New Roman"/>
                <w:sz w:val="20"/>
              </w:rPr>
              <w:t>*</w:t>
            </w:r>
            <w:r w:rsidRPr="009944CC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9944CC">
              <w:rPr>
                <w:rFonts w:ascii="Times New Roman" w:hAnsi="Times New Roman"/>
                <w:sz w:val="20"/>
              </w:rPr>
              <w:t>указание телефона и e-</w:t>
            </w:r>
            <w:proofErr w:type="spellStart"/>
            <w:r w:rsidRPr="009944CC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9944CC">
              <w:rPr>
                <w:rFonts w:ascii="Times New Roman" w:hAnsi="Times New Roman"/>
                <w:sz w:val="20"/>
              </w:rPr>
              <w:t xml:space="preserve"> организации недопустимо</w:t>
            </w:r>
          </w:p>
        </w:tc>
      </w:tr>
    </w:tbl>
    <w:p w14:paraId="17685296" w14:textId="77777777" w:rsidR="004E5D39" w:rsidRPr="009944CC" w:rsidRDefault="004E5D39" w:rsidP="004E5D3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</w:p>
    <w:p w14:paraId="30B55303" w14:textId="32007B5C" w:rsidR="00025E67" w:rsidRDefault="00D14531" w:rsidP="004E5D3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ПРИЛОЖЕНИЕ </w:t>
      </w:r>
      <w:r w:rsidR="0098040A" w:rsidRPr="007A38F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="00F7280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.1</w:t>
      </w:r>
    </w:p>
    <w:p w14:paraId="373E63BF" w14:textId="06B8D5C4" w:rsidR="00025E67" w:rsidRDefault="00025E67" w:rsidP="00F7280D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AFCB7E" w14:textId="77777777" w:rsidR="00F7280D" w:rsidRPr="002E1E96" w:rsidRDefault="00F7280D" w:rsidP="00F7280D">
      <w:pPr>
        <w:jc w:val="right"/>
        <w:rPr>
          <w:rFonts w:ascii="Times New Roman" w:hAnsi="Times New Roman"/>
          <w:b/>
          <w:sz w:val="24"/>
          <w:szCs w:val="24"/>
          <w:lang w:val="ru" w:eastAsia="ru-RU"/>
        </w:rPr>
      </w:pPr>
      <w:r w:rsidRPr="002E1E96">
        <w:rPr>
          <w:rFonts w:ascii="Times New Roman" w:hAnsi="Times New Roman"/>
          <w:sz w:val="24"/>
          <w:szCs w:val="24"/>
          <w:lang w:val="ru" w:eastAsia="ru-RU"/>
        </w:rPr>
        <w:t>Заявление для несовершеннолетних участников</w:t>
      </w:r>
    </w:p>
    <w:p w14:paraId="351E75AB" w14:textId="77777777" w:rsidR="00F7280D" w:rsidRPr="002E1E96" w:rsidRDefault="00F7280D" w:rsidP="00F7280D">
      <w:pPr>
        <w:widowControl w:val="0"/>
        <w:shd w:val="clear" w:color="auto" w:fill="FFFFFF"/>
        <w:autoSpaceDE w:val="0"/>
        <w:autoSpaceDN w:val="0"/>
        <w:adjustRightInd w:val="0"/>
        <w:spacing w:after="200" w:line="451" w:lineRule="exact"/>
        <w:jc w:val="center"/>
        <w:rPr>
          <w:rFonts w:ascii="Times New Roman" w:eastAsia="Times New Roman" w:hAnsi="Times New Roman"/>
          <w:spacing w:val="100"/>
          <w:sz w:val="28"/>
          <w:szCs w:val="28"/>
        </w:rPr>
      </w:pPr>
      <w:r w:rsidRPr="002E1E96">
        <w:rPr>
          <w:rFonts w:ascii="Times New Roman" w:eastAsia="Times New Roman" w:hAnsi="Times New Roman"/>
          <w:spacing w:val="100"/>
          <w:sz w:val="28"/>
          <w:szCs w:val="28"/>
        </w:rPr>
        <w:t>ЗАЯВЛЕНИЕ</w:t>
      </w:r>
    </w:p>
    <w:p w14:paraId="6C94F33D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color w:val="00000A"/>
          <w:sz w:val="24"/>
          <w:szCs w:val="24"/>
        </w:rPr>
        <w:t xml:space="preserve">          Я, ________________________________________________________________________, </w:t>
      </w:r>
    </w:p>
    <w:p w14:paraId="29446E5C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>(ФИО родителя или законного представителя)</w:t>
      </w:r>
    </w:p>
    <w:p w14:paraId="414A9B5C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color w:val="00000A"/>
          <w:sz w:val="24"/>
          <w:szCs w:val="24"/>
        </w:rPr>
        <w:t xml:space="preserve">паспорт _____ ____________, выдан ________________________________________________ </w:t>
      </w:r>
    </w:p>
    <w:p w14:paraId="6636ED63" w14:textId="19E549E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 xml:space="preserve">                      (</w:t>
      </w:r>
      <w:proofErr w:type="gramStart"/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>серия,  номер</w:t>
      </w:r>
      <w:proofErr w:type="gramEnd"/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 xml:space="preserve">)                       </w:t>
      </w:r>
      <w:r>
        <w:rPr>
          <w:rFonts w:ascii="Times New Roman" w:eastAsia="DejaVu Sans" w:hAnsi="Times New Roman"/>
          <w:i/>
          <w:color w:val="00000A"/>
          <w:sz w:val="24"/>
          <w:szCs w:val="24"/>
        </w:rPr>
        <w:t xml:space="preserve">                     </w:t>
      </w:r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 xml:space="preserve">       (когда,</w:t>
      </w:r>
      <w:r>
        <w:rPr>
          <w:rFonts w:ascii="Times New Roman" w:eastAsia="DejaVu Sans" w:hAnsi="Times New Roman"/>
          <w:i/>
          <w:color w:val="00000A"/>
          <w:sz w:val="24"/>
          <w:szCs w:val="24"/>
        </w:rPr>
        <w:t xml:space="preserve"> кем) ____</w:t>
      </w:r>
      <w:r w:rsidRPr="002E1E96">
        <w:rPr>
          <w:rFonts w:ascii="Times New Roman" w:eastAsia="DejaVu Sans" w:hAnsi="Times New Roman"/>
          <w:color w:val="00000A"/>
          <w:sz w:val="24"/>
          <w:szCs w:val="24"/>
        </w:rPr>
        <w:t xml:space="preserve">____________________________________________________________________________ </w:t>
      </w:r>
    </w:p>
    <w:p w14:paraId="643DEE6A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color w:val="00000A"/>
        </w:rPr>
      </w:pPr>
      <w:r w:rsidRPr="002E1E96">
        <w:rPr>
          <w:rFonts w:ascii="Times New Roman" w:eastAsia="DejaVu Sans" w:hAnsi="Times New Roman"/>
          <w:i/>
          <w:color w:val="00000A"/>
        </w:rPr>
        <w:t xml:space="preserve">             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36F05796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8"/>
          <w:szCs w:val="28"/>
        </w:rPr>
      </w:pPr>
      <w:r w:rsidRPr="002E1E96">
        <w:rPr>
          <w:rFonts w:ascii="Times New Roman" w:eastAsia="DejaVu Sans" w:hAnsi="Times New Roman"/>
          <w:color w:val="00000A"/>
          <w:sz w:val="28"/>
          <w:szCs w:val="28"/>
        </w:rPr>
        <w:t xml:space="preserve">____________________________________________________________________ </w:t>
      </w:r>
    </w:p>
    <w:p w14:paraId="3D5CF1BB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>(адрес)</w:t>
      </w:r>
    </w:p>
    <w:p w14:paraId="31B25D6A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color w:val="00000A"/>
          <w:sz w:val="24"/>
          <w:szCs w:val="24"/>
        </w:rPr>
      </w:pPr>
    </w:p>
    <w:p w14:paraId="22B6741E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color w:val="00000A"/>
          <w:sz w:val="24"/>
          <w:szCs w:val="24"/>
        </w:rPr>
        <w:t xml:space="preserve">Паспорт (свидетельство о рождении) _____ ___________, выдан ________________________ </w:t>
      </w:r>
    </w:p>
    <w:p w14:paraId="4C9156C0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i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ab/>
      </w:r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ab/>
      </w:r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ab/>
      </w:r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ab/>
        <w:t xml:space="preserve">                      (серия, </w:t>
      </w:r>
      <w:proofErr w:type="gramStart"/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 xml:space="preserve">номер)   </w:t>
      </w:r>
      <w:proofErr w:type="gramEnd"/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 xml:space="preserve">                               (когда, кем) </w:t>
      </w:r>
    </w:p>
    <w:p w14:paraId="7EB9D1E6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i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>________________________________________________________________________________</w:t>
      </w:r>
    </w:p>
    <w:p w14:paraId="39B64FB4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i/>
          <w:color w:val="00000A"/>
          <w:sz w:val="24"/>
          <w:szCs w:val="24"/>
        </w:rPr>
      </w:pPr>
    </w:p>
    <w:p w14:paraId="221C7CA4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i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i/>
          <w:color w:val="00000A"/>
          <w:sz w:val="24"/>
          <w:szCs w:val="24"/>
        </w:rPr>
        <w:t>________________________________________________________________________________</w:t>
      </w:r>
    </w:p>
    <w:p w14:paraId="39E667A9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i/>
          <w:color w:val="00000A"/>
          <w:sz w:val="24"/>
          <w:szCs w:val="24"/>
        </w:rPr>
      </w:pPr>
    </w:p>
    <w:p w14:paraId="57238E31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color w:val="00000A"/>
          <w:sz w:val="24"/>
          <w:szCs w:val="24"/>
        </w:rPr>
        <w:t>Гражданство ребенка _____________________________________________________________</w:t>
      </w:r>
    </w:p>
    <w:p w14:paraId="0A12D8CD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4"/>
          <w:szCs w:val="24"/>
        </w:rPr>
      </w:pPr>
    </w:p>
    <w:p w14:paraId="1013F2A3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4"/>
          <w:szCs w:val="24"/>
        </w:rPr>
      </w:pPr>
      <w:proofErr w:type="gramStart"/>
      <w:r w:rsidRPr="002E1E96">
        <w:rPr>
          <w:rFonts w:ascii="Times New Roman" w:eastAsia="DejaVu Sans" w:hAnsi="Times New Roman"/>
          <w:color w:val="00000A"/>
          <w:sz w:val="24"/>
          <w:szCs w:val="24"/>
        </w:rPr>
        <w:t>ФИО  ребенка</w:t>
      </w:r>
      <w:proofErr w:type="gramEnd"/>
      <w:r w:rsidRPr="002E1E96">
        <w:rPr>
          <w:rFonts w:ascii="Times New Roman" w:eastAsia="DejaVu Sans" w:hAnsi="Times New Roman"/>
          <w:color w:val="00000A"/>
          <w:sz w:val="24"/>
          <w:szCs w:val="24"/>
        </w:rPr>
        <w:t xml:space="preserve">: ___________________________________________________________________ </w:t>
      </w:r>
    </w:p>
    <w:p w14:paraId="68501999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4"/>
          <w:szCs w:val="24"/>
        </w:rPr>
      </w:pPr>
    </w:p>
    <w:p w14:paraId="63F3003C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color w:val="00000A"/>
          <w:sz w:val="24"/>
          <w:szCs w:val="24"/>
        </w:rPr>
        <w:t xml:space="preserve">Адрес проживания ребенка: _______________________________________________________ </w:t>
      </w:r>
    </w:p>
    <w:p w14:paraId="7C5CEF16" w14:textId="77777777" w:rsidR="00F7280D" w:rsidRPr="002E1E96" w:rsidRDefault="00F7280D" w:rsidP="00F7280D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14:paraId="144D1169" w14:textId="77777777" w:rsidR="00F7280D" w:rsidRPr="002E1E96" w:rsidRDefault="00F7280D" w:rsidP="00F7280D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2E1E96">
        <w:rPr>
          <w:rFonts w:ascii="Times New Roman" w:eastAsia="Times New Roman" w:hAnsi="Times New Roman"/>
          <w:spacing w:val="-8"/>
          <w:sz w:val="24"/>
          <w:szCs w:val="24"/>
        </w:rPr>
        <w:t>Подтверждаю _________________</w:t>
      </w:r>
    </w:p>
    <w:p w14:paraId="6BA1AAB4" w14:textId="77777777" w:rsidR="00F7280D" w:rsidRPr="002E1E96" w:rsidRDefault="00F7280D" w:rsidP="00F7280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pacing w:val="-21"/>
          <w:sz w:val="24"/>
          <w:szCs w:val="24"/>
        </w:rPr>
      </w:pPr>
      <w:r w:rsidRPr="002E1E96">
        <w:rPr>
          <w:rFonts w:ascii="Times New Roman" w:eastAsia="Times New Roman" w:hAnsi="Times New Roman"/>
          <w:sz w:val="24"/>
          <w:szCs w:val="24"/>
        </w:rPr>
        <w:t xml:space="preserve">Даю согласие на обработку персональных данных </w:t>
      </w:r>
      <w:r w:rsidRPr="002E1E96">
        <w:rPr>
          <w:rFonts w:ascii="Times New Roman" w:eastAsia="Times New Roman" w:hAnsi="Times New Roman"/>
          <w:spacing w:val="-7"/>
          <w:sz w:val="24"/>
          <w:szCs w:val="24"/>
        </w:rPr>
        <w:t xml:space="preserve">ребенка в порядке, установленном </w:t>
      </w:r>
      <w:r w:rsidRPr="002E1E96">
        <w:rPr>
          <w:rFonts w:ascii="Times New Roman" w:eastAsia="Times New Roman" w:hAnsi="Times New Roman"/>
          <w:sz w:val="24"/>
          <w:szCs w:val="24"/>
        </w:rPr>
        <w:t>законодательством Российской Федерации.</w:t>
      </w:r>
    </w:p>
    <w:p w14:paraId="341EB91F" w14:textId="77777777" w:rsidR="00F7280D" w:rsidRPr="002E1E96" w:rsidRDefault="00F7280D" w:rsidP="00F7280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1E96">
        <w:rPr>
          <w:rFonts w:ascii="Times New Roman" w:eastAsia="Times New Roman" w:hAnsi="Times New Roman"/>
          <w:spacing w:val="-2"/>
          <w:sz w:val="24"/>
          <w:szCs w:val="24"/>
        </w:rPr>
        <w:t xml:space="preserve">Даю согласие на участие ребенка в краеведческих, туристских и иных </w:t>
      </w:r>
      <w:r w:rsidRPr="002E1E96">
        <w:rPr>
          <w:rFonts w:ascii="Times New Roman" w:eastAsia="Times New Roman" w:hAnsi="Times New Roman"/>
          <w:iCs/>
          <w:sz w:val="24"/>
          <w:szCs w:val="24"/>
        </w:rPr>
        <w:t xml:space="preserve">мероприятиях. </w:t>
      </w:r>
    </w:p>
    <w:p w14:paraId="19B0AC50" w14:textId="77777777" w:rsidR="00F7280D" w:rsidRPr="002E1E96" w:rsidRDefault="00F7280D" w:rsidP="00F7280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2E1E96">
        <w:rPr>
          <w:rFonts w:ascii="Times New Roman" w:eastAsia="Times New Roman" w:hAnsi="Times New Roman"/>
          <w:sz w:val="24"/>
          <w:szCs w:val="24"/>
        </w:rPr>
        <w:t xml:space="preserve">Даю </w:t>
      </w:r>
      <w:r w:rsidRPr="002E1E96">
        <w:rPr>
          <w:rFonts w:ascii="Times New Roman" w:eastAsia="Times New Roman" w:hAnsi="Times New Roman"/>
          <w:spacing w:val="-5"/>
          <w:sz w:val="24"/>
          <w:szCs w:val="24"/>
        </w:rPr>
        <w:t xml:space="preserve">информированное добровольное согласие в случае наличия угрозы жизни </w:t>
      </w:r>
      <w:r w:rsidRPr="002E1E96">
        <w:rPr>
          <w:rFonts w:ascii="Times New Roman" w:eastAsia="Times New Roman" w:hAnsi="Times New Roman"/>
          <w:spacing w:val="-6"/>
          <w:sz w:val="24"/>
          <w:szCs w:val="24"/>
        </w:rPr>
        <w:t xml:space="preserve">и здоровью ребенка на оказание медицинской помощи в неотложной и экстренной </w:t>
      </w:r>
      <w:r w:rsidRPr="002E1E96">
        <w:rPr>
          <w:rFonts w:ascii="Times New Roman" w:eastAsia="Times New Roman" w:hAnsi="Times New Roman"/>
          <w:spacing w:val="-1"/>
          <w:sz w:val="24"/>
          <w:szCs w:val="24"/>
        </w:rPr>
        <w:t xml:space="preserve">формах, в стационарных условиях, трансфузию (переливание) донорской крови </w:t>
      </w:r>
      <w:r w:rsidRPr="002E1E96">
        <w:rPr>
          <w:rFonts w:ascii="Times New Roman" w:eastAsia="Times New Roman" w:hAnsi="Times New Roman"/>
          <w:spacing w:val="-6"/>
          <w:sz w:val="24"/>
          <w:szCs w:val="24"/>
        </w:rPr>
        <w:t xml:space="preserve">и (или) ее компонентов, а также иную медицинскую помощь, необходимую для </w:t>
      </w:r>
      <w:r w:rsidRPr="002E1E96">
        <w:rPr>
          <w:rFonts w:ascii="Times New Roman" w:eastAsia="Times New Roman" w:hAnsi="Times New Roman"/>
          <w:spacing w:val="-8"/>
          <w:sz w:val="24"/>
          <w:szCs w:val="24"/>
        </w:rPr>
        <w:t>сохранения жизни и здоровья ребенка, включая доставление ребенка в медицинское учрежд</w:t>
      </w:r>
      <w:r w:rsidRPr="002E1E96">
        <w:rPr>
          <w:rFonts w:ascii="Times New Roman" w:eastAsia="Times New Roman" w:hAnsi="Times New Roman"/>
          <w:spacing w:val="-3"/>
          <w:sz w:val="24"/>
          <w:szCs w:val="24"/>
        </w:rPr>
        <w:t xml:space="preserve">ение и возвращение обратно. </w:t>
      </w:r>
    </w:p>
    <w:p w14:paraId="29CF2892" w14:textId="77777777" w:rsidR="00F7280D" w:rsidRPr="002E1E96" w:rsidRDefault="00F7280D" w:rsidP="00F7280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1E96">
        <w:rPr>
          <w:rFonts w:ascii="Times New Roman" w:eastAsia="Times New Roman" w:hAnsi="Times New Roman"/>
          <w:sz w:val="24"/>
          <w:szCs w:val="24"/>
        </w:rPr>
        <w:t>Даю согласие на участие р</w:t>
      </w:r>
      <w:r>
        <w:rPr>
          <w:rFonts w:ascii="Times New Roman" w:eastAsia="Times New Roman" w:hAnsi="Times New Roman"/>
          <w:sz w:val="24"/>
          <w:szCs w:val="24"/>
        </w:rPr>
        <w:t>ебенка в интервью, фото- и видео</w:t>
      </w:r>
      <w:r w:rsidRPr="002E1E96">
        <w:rPr>
          <w:rFonts w:ascii="Times New Roman" w:eastAsia="Times New Roman" w:hAnsi="Times New Roman"/>
          <w:sz w:val="24"/>
          <w:szCs w:val="24"/>
        </w:rPr>
        <w:t>съемке, на редактирование и использование фото, видеозаписей в некоммерческих целях, а также в рекламе, включая печатную продукцию, размещение в сети Интернет и других</w:t>
      </w:r>
      <w:r>
        <w:rPr>
          <w:rFonts w:ascii="Times New Roman" w:eastAsia="Times New Roman" w:hAnsi="Times New Roman"/>
          <w:sz w:val="24"/>
          <w:szCs w:val="24"/>
        </w:rPr>
        <w:t xml:space="preserve"> средствах (в соответствии с ФЗ </w:t>
      </w:r>
      <w:r w:rsidRPr="002E1E96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E1E96">
        <w:rPr>
          <w:rFonts w:ascii="Times New Roman" w:eastAsia="Times New Roman" w:hAnsi="Times New Roman"/>
          <w:sz w:val="24"/>
          <w:szCs w:val="24"/>
        </w:rPr>
        <w:t>152-ФЗ от 27.07.2006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E1E96">
        <w:rPr>
          <w:rFonts w:ascii="Times New Roman" w:eastAsia="Times New Roman" w:hAnsi="Times New Roman"/>
          <w:sz w:val="24"/>
          <w:szCs w:val="24"/>
        </w:rPr>
        <w:t>г. и ст.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E1E96">
        <w:rPr>
          <w:rFonts w:ascii="Times New Roman" w:eastAsia="Times New Roman" w:hAnsi="Times New Roman"/>
          <w:sz w:val="24"/>
          <w:szCs w:val="24"/>
        </w:rPr>
        <w:t>152.1 ГК РФ).</w:t>
      </w:r>
    </w:p>
    <w:p w14:paraId="0B5422AA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color w:val="00000A"/>
          <w:sz w:val="28"/>
          <w:szCs w:val="28"/>
        </w:rPr>
      </w:pPr>
    </w:p>
    <w:p w14:paraId="35C27B05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color w:val="00000A"/>
          <w:sz w:val="28"/>
          <w:szCs w:val="28"/>
        </w:rPr>
      </w:pPr>
      <w:r w:rsidRPr="002E1E96">
        <w:rPr>
          <w:rFonts w:ascii="Times New Roman" w:eastAsia="DejaVu Sans" w:hAnsi="Times New Roman"/>
          <w:color w:val="00000A"/>
          <w:sz w:val="28"/>
          <w:szCs w:val="28"/>
        </w:rPr>
        <w:t>___________________________________________________________________</w:t>
      </w:r>
    </w:p>
    <w:p w14:paraId="00F64F8E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color w:val="00000A"/>
        </w:rPr>
      </w:pPr>
      <w:r w:rsidRPr="002E1E96">
        <w:rPr>
          <w:rFonts w:ascii="Times New Roman" w:eastAsia="DejaVu Sans" w:hAnsi="Times New Roman"/>
          <w:color w:val="00000A"/>
        </w:rPr>
        <w:t xml:space="preserve">личная подпись </w:t>
      </w:r>
      <w:r w:rsidRPr="002E1E96">
        <w:rPr>
          <w:rFonts w:ascii="Times New Roman" w:eastAsia="DejaVu Sans" w:hAnsi="Times New Roman"/>
          <w:color w:val="00000A"/>
        </w:rPr>
        <w:tab/>
      </w:r>
      <w:r w:rsidRPr="002E1E96">
        <w:rPr>
          <w:rFonts w:ascii="Times New Roman" w:eastAsia="DejaVu Sans" w:hAnsi="Times New Roman"/>
          <w:color w:val="00000A"/>
        </w:rPr>
        <w:tab/>
      </w:r>
      <w:r w:rsidRPr="002E1E96">
        <w:rPr>
          <w:rFonts w:ascii="Times New Roman" w:eastAsia="DejaVu Sans" w:hAnsi="Times New Roman"/>
          <w:color w:val="00000A"/>
        </w:rPr>
        <w:tab/>
        <w:t xml:space="preserve"> фамилия, имя, отчество родителя </w:t>
      </w:r>
    </w:p>
    <w:p w14:paraId="04569ACF" w14:textId="77777777" w:rsidR="00F7280D" w:rsidRPr="002E1E96" w:rsidRDefault="00F7280D" w:rsidP="00F7280D">
      <w:pPr>
        <w:tabs>
          <w:tab w:val="left" w:pos="1620"/>
        </w:tabs>
        <w:spacing w:after="0" w:line="240" w:lineRule="auto"/>
        <w:jc w:val="both"/>
        <w:rPr>
          <w:rFonts w:ascii="Times New Roman" w:eastAsia="DejaVu Sans" w:hAnsi="Times New Roman"/>
          <w:color w:val="00000A"/>
        </w:rPr>
      </w:pPr>
      <w:r w:rsidRPr="002E1E96">
        <w:rPr>
          <w:rFonts w:ascii="Times New Roman" w:eastAsia="DejaVu Sans" w:hAnsi="Times New Roman"/>
          <w:color w:val="00000A"/>
        </w:rPr>
        <w:t xml:space="preserve">                                                                                            (законного представителя) </w:t>
      </w:r>
      <w:r w:rsidRPr="002E1E96">
        <w:rPr>
          <w:rFonts w:ascii="Times New Roman" w:eastAsia="DejaVu Sans" w:hAnsi="Times New Roman"/>
          <w:color w:val="00000A"/>
        </w:rPr>
        <w:tab/>
        <w:t xml:space="preserve">                дата</w:t>
      </w:r>
    </w:p>
    <w:p w14:paraId="097DAEBA" w14:textId="77777777" w:rsidR="00F7280D" w:rsidRPr="002E1E96" w:rsidRDefault="00F7280D" w:rsidP="00F7280D">
      <w:pPr>
        <w:tabs>
          <w:tab w:val="left" w:pos="1620"/>
        </w:tabs>
        <w:spacing w:after="0" w:line="240" w:lineRule="auto"/>
        <w:jc w:val="both"/>
        <w:rPr>
          <w:rFonts w:ascii="Times New Roman" w:eastAsia="DejaVu Sans" w:hAnsi="Times New Roman"/>
          <w:color w:val="00000A"/>
        </w:rPr>
      </w:pPr>
    </w:p>
    <w:p w14:paraId="35A4C509" w14:textId="77777777" w:rsidR="00F7280D" w:rsidRPr="002E1E96" w:rsidRDefault="00F7280D" w:rsidP="00F7280D"/>
    <w:p w14:paraId="0D27ABF7" w14:textId="77777777" w:rsidR="00F7280D" w:rsidRPr="002E1E96" w:rsidRDefault="00F7280D" w:rsidP="00F7280D">
      <w:pPr>
        <w:spacing w:after="200" w:line="276" w:lineRule="auto"/>
      </w:pPr>
      <w:r w:rsidRPr="002E1E96">
        <w:br w:type="page"/>
      </w:r>
    </w:p>
    <w:p w14:paraId="45FCE98A" w14:textId="622D5C67" w:rsidR="00F7280D" w:rsidRPr="002E1E96" w:rsidRDefault="00F7280D" w:rsidP="00F7280D">
      <w:pPr>
        <w:jc w:val="right"/>
        <w:rPr>
          <w:rFonts w:ascii="Times New Roman" w:hAnsi="Times New Roman"/>
          <w:sz w:val="24"/>
          <w:szCs w:val="24"/>
          <w:lang w:val="ru" w:eastAsia="ru-RU"/>
        </w:rPr>
      </w:pPr>
      <w:r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ПРИЛОЖЕНИЕ </w:t>
      </w:r>
      <w:r w:rsidRPr="007A38F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.2</w:t>
      </w:r>
    </w:p>
    <w:p w14:paraId="12981F90" w14:textId="77777777" w:rsidR="00F7280D" w:rsidRPr="002E1E96" w:rsidRDefault="00F7280D" w:rsidP="00F7280D">
      <w:pPr>
        <w:jc w:val="right"/>
        <w:rPr>
          <w:rFonts w:ascii="Times New Roman" w:hAnsi="Times New Roman"/>
          <w:b/>
          <w:sz w:val="24"/>
          <w:szCs w:val="24"/>
          <w:lang w:val="ru" w:eastAsia="ru-RU"/>
        </w:rPr>
      </w:pPr>
      <w:r w:rsidRPr="002E1E96">
        <w:rPr>
          <w:rFonts w:ascii="Times New Roman" w:hAnsi="Times New Roman"/>
          <w:sz w:val="24"/>
          <w:szCs w:val="24"/>
          <w:lang w:val="ru" w:eastAsia="ru-RU"/>
        </w:rPr>
        <w:t>Заявление для совершеннолетних участников</w:t>
      </w:r>
    </w:p>
    <w:p w14:paraId="70FF9547" w14:textId="77777777" w:rsidR="00F7280D" w:rsidRPr="002E1E96" w:rsidRDefault="00F7280D" w:rsidP="00F7280D">
      <w:pPr>
        <w:widowControl w:val="0"/>
        <w:shd w:val="clear" w:color="auto" w:fill="FFFFFF"/>
        <w:autoSpaceDE w:val="0"/>
        <w:autoSpaceDN w:val="0"/>
        <w:adjustRightInd w:val="0"/>
        <w:spacing w:after="200" w:line="451" w:lineRule="exact"/>
        <w:jc w:val="center"/>
        <w:rPr>
          <w:rFonts w:ascii="Times New Roman" w:eastAsia="Times New Roman" w:hAnsi="Times New Roman"/>
          <w:spacing w:val="100"/>
          <w:sz w:val="28"/>
          <w:szCs w:val="28"/>
        </w:rPr>
      </w:pPr>
      <w:r w:rsidRPr="002E1E96">
        <w:rPr>
          <w:rFonts w:ascii="Times New Roman" w:eastAsia="Times New Roman" w:hAnsi="Times New Roman"/>
          <w:spacing w:val="100"/>
          <w:sz w:val="28"/>
          <w:szCs w:val="28"/>
        </w:rPr>
        <w:t>ЗАЯВЛЕНИЕ</w:t>
      </w:r>
    </w:p>
    <w:p w14:paraId="180EA6F4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color w:val="00000A"/>
          <w:sz w:val="24"/>
          <w:szCs w:val="24"/>
        </w:rPr>
        <w:t xml:space="preserve">          Я, ________________________________________________________________________, </w:t>
      </w:r>
    </w:p>
    <w:p w14:paraId="05279052" w14:textId="77777777" w:rsidR="00F7280D" w:rsidRPr="00ED1303" w:rsidRDefault="00F7280D" w:rsidP="00F7280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  <w:sz w:val="20"/>
          <w:szCs w:val="24"/>
        </w:rPr>
      </w:pPr>
      <w:r w:rsidRPr="00ED1303">
        <w:rPr>
          <w:rFonts w:ascii="Times New Roman" w:eastAsia="DejaVu Sans" w:hAnsi="Times New Roman"/>
          <w:i/>
          <w:color w:val="00000A"/>
          <w:sz w:val="20"/>
          <w:szCs w:val="24"/>
        </w:rPr>
        <w:t>(ФИО)</w:t>
      </w:r>
    </w:p>
    <w:p w14:paraId="59D85DAC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color w:val="00000A"/>
          <w:sz w:val="24"/>
          <w:szCs w:val="24"/>
        </w:rPr>
        <w:t xml:space="preserve">паспорт _____ ____________, выдан ________________________________________________ </w:t>
      </w:r>
    </w:p>
    <w:p w14:paraId="5C8E7F0D" w14:textId="77777777" w:rsidR="00F7280D" w:rsidRPr="00ED1303" w:rsidRDefault="00F7280D" w:rsidP="00F7280D">
      <w:pPr>
        <w:tabs>
          <w:tab w:val="left" w:pos="851"/>
          <w:tab w:val="left" w:pos="1985"/>
          <w:tab w:val="left" w:pos="6379"/>
        </w:tabs>
        <w:suppressAutoHyphens/>
        <w:spacing w:after="0" w:line="240" w:lineRule="auto"/>
        <w:rPr>
          <w:rFonts w:ascii="Times New Roman" w:eastAsia="DejaVu Sans" w:hAnsi="Times New Roman"/>
          <w:i/>
          <w:color w:val="00000A"/>
          <w:sz w:val="20"/>
          <w:szCs w:val="24"/>
        </w:rPr>
      </w:pPr>
      <w:r>
        <w:rPr>
          <w:rFonts w:ascii="Times New Roman" w:eastAsia="DejaVu Sans" w:hAnsi="Times New Roman"/>
          <w:i/>
          <w:color w:val="00000A"/>
          <w:sz w:val="24"/>
          <w:szCs w:val="24"/>
        </w:rPr>
        <w:tab/>
      </w:r>
      <w:r>
        <w:rPr>
          <w:rFonts w:ascii="Times New Roman" w:eastAsia="DejaVu Sans" w:hAnsi="Times New Roman"/>
          <w:i/>
          <w:color w:val="00000A"/>
          <w:sz w:val="20"/>
          <w:szCs w:val="24"/>
        </w:rPr>
        <w:t xml:space="preserve">(серия, </w:t>
      </w:r>
      <w:r>
        <w:rPr>
          <w:rFonts w:ascii="Times New Roman" w:eastAsia="DejaVu Sans" w:hAnsi="Times New Roman"/>
          <w:i/>
          <w:color w:val="00000A"/>
          <w:sz w:val="20"/>
          <w:szCs w:val="24"/>
        </w:rPr>
        <w:tab/>
        <w:t xml:space="preserve">номер) </w:t>
      </w:r>
      <w:proofErr w:type="gramStart"/>
      <w:r>
        <w:rPr>
          <w:rFonts w:ascii="Times New Roman" w:eastAsia="DejaVu Sans" w:hAnsi="Times New Roman"/>
          <w:i/>
          <w:color w:val="00000A"/>
          <w:sz w:val="20"/>
          <w:szCs w:val="24"/>
        </w:rPr>
        <w:tab/>
      </w:r>
      <w:r w:rsidRPr="00ED1303">
        <w:rPr>
          <w:rFonts w:ascii="Times New Roman" w:eastAsia="DejaVu Sans" w:hAnsi="Times New Roman"/>
          <w:i/>
          <w:color w:val="00000A"/>
          <w:sz w:val="20"/>
          <w:szCs w:val="24"/>
        </w:rPr>
        <w:t>(</w:t>
      </w:r>
      <w:proofErr w:type="gramEnd"/>
      <w:r w:rsidRPr="00ED1303">
        <w:rPr>
          <w:rFonts w:ascii="Times New Roman" w:eastAsia="DejaVu Sans" w:hAnsi="Times New Roman"/>
          <w:i/>
          <w:color w:val="00000A"/>
          <w:sz w:val="20"/>
          <w:szCs w:val="24"/>
        </w:rPr>
        <w:t>когда, кем)</w:t>
      </w:r>
    </w:p>
    <w:p w14:paraId="61AD0151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4"/>
          <w:szCs w:val="24"/>
        </w:rPr>
      </w:pPr>
      <w:r w:rsidRPr="002E1E96">
        <w:rPr>
          <w:rFonts w:ascii="Times New Roman" w:eastAsia="DejaVu Sans" w:hAnsi="Times New Roman"/>
          <w:color w:val="00000A"/>
          <w:sz w:val="24"/>
          <w:szCs w:val="24"/>
        </w:rPr>
        <w:t>_____________________________________________</w:t>
      </w:r>
      <w:r>
        <w:rPr>
          <w:rFonts w:ascii="Times New Roman" w:eastAsia="DejaVu Sans" w:hAnsi="Times New Roman"/>
          <w:color w:val="00000A"/>
          <w:sz w:val="24"/>
          <w:szCs w:val="24"/>
        </w:rPr>
        <w:t>___________________________________</w:t>
      </w:r>
    </w:p>
    <w:p w14:paraId="45187A56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4"/>
          <w:szCs w:val="24"/>
        </w:rPr>
      </w:pPr>
    </w:p>
    <w:p w14:paraId="5719FD06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8"/>
          <w:szCs w:val="28"/>
        </w:rPr>
      </w:pPr>
      <w:r w:rsidRPr="002E1E96">
        <w:rPr>
          <w:rFonts w:ascii="Times New Roman" w:eastAsia="DejaVu Sans" w:hAnsi="Times New Roman"/>
          <w:color w:val="00000A"/>
          <w:sz w:val="28"/>
          <w:szCs w:val="28"/>
        </w:rPr>
        <w:t xml:space="preserve">____________________________________________________________________ </w:t>
      </w:r>
    </w:p>
    <w:p w14:paraId="1B0CA979" w14:textId="77777777" w:rsidR="00F7280D" w:rsidRPr="00ED1303" w:rsidRDefault="00F7280D" w:rsidP="00F7280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i/>
          <w:color w:val="00000A"/>
          <w:sz w:val="20"/>
          <w:szCs w:val="24"/>
        </w:rPr>
      </w:pPr>
      <w:r w:rsidRPr="00ED1303">
        <w:rPr>
          <w:rFonts w:ascii="Times New Roman" w:eastAsia="DejaVu Sans" w:hAnsi="Times New Roman"/>
          <w:i/>
          <w:color w:val="00000A"/>
          <w:sz w:val="20"/>
          <w:szCs w:val="24"/>
        </w:rPr>
        <w:t>(адрес</w:t>
      </w:r>
      <w:r>
        <w:rPr>
          <w:rFonts w:ascii="Times New Roman" w:eastAsia="DejaVu Sans" w:hAnsi="Times New Roman"/>
          <w:i/>
          <w:color w:val="00000A"/>
          <w:sz w:val="20"/>
          <w:szCs w:val="24"/>
        </w:rPr>
        <w:t xml:space="preserve"> регистрации</w:t>
      </w:r>
      <w:r w:rsidRPr="00ED1303">
        <w:rPr>
          <w:rFonts w:ascii="Times New Roman" w:eastAsia="DejaVu Sans" w:hAnsi="Times New Roman"/>
          <w:i/>
          <w:color w:val="00000A"/>
          <w:sz w:val="20"/>
          <w:szCs w:val="24"/>
        </w:rPr>
        <w:t>)</w:t>
      </w:r>
    </w:p>
    <w:p w14:paraId="4FCE35B6" w14:textId="77777777" w:rsidR="00F7280D" w:rsidRPr="002E1E96" w:rsidRDefault="00F7280D" w:rsidP="00F7280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color w:val="00000A"/>
          <w:sz w:val="24"/>
          <w:szCs w:val="24"/>
        </w:rPr>
      </w:pPr>
    </w:p>
    <w:p w14:paraId="34EF6E25" w14:textId="77777777" w:rsidR="00F7280D" w:rsidRPr="002E1E96" w:rsidRDefault="00F7280D" w:rsidP="00F7280D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14:paraId="606151EA" w14:textId="77777777" w:rsidR="00F7280D" w:rsidRPr="002E1E96" w:rsidRDefault="00F7280D" w:rsidP="00F7280D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2E1E96">
        <w:rPr>
          <w:rFonts w:ascii="Times New Roman" w:eastAsia="Times New Roman" w:hAnsi="Times New Roman"/>
          <w:spacing w:val="-8"/>
          <w:sz w:val="24"/>
          <w:szCs w:val="24"/>
        </w:rPr>
        <w:t>Подтверждаю _________________</w:t>
      </w:r>
    </w:p>
    <w:p w14:paraId="10905AFF" w14:textId="77777777" w:rsidR="00F7280D" w:rsidRPr="002E1E96" w:rsidRDefault="00F7280D" w:rsidP="00F7280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pacing w:val="-7"/>
          <w:sz w:val="24"/>
          <w:szCs w:val="24"/>
        </w:rPr>
      </w:pPr>
      <w:r w:rsidRPr="002E1E96">
        <w:rPr>
          <w:rFonts w:ascii="Times New Roman" w:eastAsia="Times New Roman" w:hAnsi="Times New Roman"/>
          <w:sz w:val="24"/>
          <w:szCs w:val="24"/>
        </w:rPr>
        <w:t>Даю согласие на обработку моих персональных данных для участия в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E1E96">
        <w:rPr>
          <w:rFonts w:ascii="Times New Roman" w:eastAsia="Times New Roman" w:hAnsi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E1E96">
        <w:rPr>
          <w:rFonts w:ascii="Times New Roman" w:eastAsia="Times New Roman" w:hAnsi="Times New Roman"/>
          <w:sz w:val="24"/>
          <w:szCs w:val="24"/>
        </w:rPr>
        <w:t> Всероссийской научно-практической конференции-конкурсе публикаций «</w:t>
      </w:r>
      <w:proofErr w:type="spellStart"/>
      <w:r w:rsidRPr="002E1E96">
        <w:rPr>
          <w:rFonts w:ascii="Times New Roman" w:eastAsia="Times New Roman" w:hAnsi="Times New Roman"/>
          <w:sz w:val="24"/>
          <w:szCs w:val="24"/>
        </w:rPr>
        <w:t>Колпинские</w:t>
      </w:r>
      <w:proofErr w:type="spellEnd"/>
      <w:r w:rsidRPr="002E1E96">
        <w:rPr>
          <w:rFonts w:ascii="Times New Roman" w:eastAsia="Times New Roman" w:hAnsi="Times New Roman"/>
          <w:sz w:val="24"/>
          <w:szCs w:val="24"/>
        </w:rPr>
        <w:t xml:space="preserve"> чтения: детско-юношеский туристско-краеведческий форум», </w:t>
      </w:r>
      <w:r w:rsidRPr="002E1E96">
        <w:rPr>
          <w:rFonts w:ascii="Times New Roman" w:eastAsia="Times New Roman" w:hAnsi="Times New Roman"/>
          <w:spacing w:val="-7"/>
          <w:sz w:val="24"/>
          <w:szCs w:val="24"/>
        </w:rPr>
        <w:t>которая проводится ГБУДО Двор</w:t>
      </w:r>
      <w:r>
        <w:rPr>
          <w:rFonts w:ascii="Times New Roman" w:eastAsia="Times New Roman" w:hAnsi="Times New Roman"/>
          <w:spacing w:val="-7"/>
          <w:sz w:val="24"/>
          <w:szCs w:val="24"/>
        </w:rPr>
        <w:t>цом</w:t>
      </w:r>
      <w:r w:rsidRPr="002E1E96">
        <w:rPr>
          <w:rFonts w:ascii="Times New Roman" w:eastAsia="Times New Roman" w:hAnsi="Times New Roman"/>
          <w:spacing w:val="-7"/>
          <w:sz w:val="24"/>
          <w:szCs w:val="24"/>
        </w:rPr>
        <w:t xml:space="preserve"> творчества детей и молодежи Колпинского района Санкт-Петербурга, в порядке, установленном </w:t>
      </w:r>
      <w:r w:rsidRPr="002E1E96">
        <w:rPr>
          <w:rFonts w:ascii="Times New Roman" w:eastAsia="Times New Roman" w:hAnsi="Times New Roman"/>
          <w:sz w:val="24"/>
          <w:szCs w:val="24"/>
        </w:rPr>
        <w:t>законодательством Российской Федерации</w:t>
      </w:r>
      <w:r w:rsidRPr="002E1E96">
        <w:rPr>
          <w:rFonts w:ascii="Times New Roman" w:eastAsia="Times New Roman" w:hAnsi="Times New Roman"/>
          <w:spacing w:val="-7"/>
          <w:sz w:val="24"/>
          <w:szCs w:val="24"/>
        </w:rPr>
        <w:t xml:space="preserve">. Согласие касается фамилии, имени, отчества, паспортных данных (серия, номер, дата выдачи, наименование органа, выдавшего документ), возраста, почтового адреса, данных о месте работы и должности, телефона и </w:t>
      </w:r>
      <w:r w:rsidRPr="002E1E96">
        <w:rPr>
          <w:rFonts w:ascii="Times New Roman" w:eastAsia="Times New Roman" w:hAnsi="Times New Roman"/>
          <w:spacing w:val="-7"/>
          <w:sz w:val="24"/>
          <w:szCs w:val="24"/>
          <w:lang w:val="en-US"/>
        </w:rPr>
        <w:t>e</w:t>
      </w:r>
      <w:r w:rsidRPr="002E1E96">
        <w:rPr>
          <w:rFonts w:ascii="Times New Roman" w:eastAsia="Times New Roman" w:hAnsi="Times New Roman"/>
          <w:spacing w:val="-7"/>
          <w:sz w:val="24"/>
          <w:szCs w:val="24"/>
        </w:rPr>
        <w:t>-</w:t>
      </w:r>
      <w:proofErr w:type="spellStart"/>
      <w:r w:rsidRPr="002E1E96">
        <w:rPr>
          <w:rFonts w:ascii="Times New Roman" w:eastAsia="Times New Roman" w:hAnsi="Times New Roman"/>
          <w:spacing w:val="-7"/>
          <w:sz w:val="24"/>
          <w:szCs w:val="24"/>
        </w:rPr>
        <w:t>mail</w:t>
      </w:r>
      <w:proofErr w:type="spellEnd"/>
      <w:r w:rsidRPr="002E1E96">
        <w:rPr>
          <w:rFonts w:ascii="Times New Roman" w:eastAsia="Times New Roman" w:hAnsi="Times New Roman"/>
          <w:spacing w:val="-7"/>
          <w:sz w:val="24"/>
          <w:szCs w:val="24"/>
        </w:rPr>
        <w:t>.</w:t>
      </w:r>
    </w:p>
    <w:p w14:paraId="0CFFAC13" w14:textId="77777777" w:rsidR="00F7280D" w:rsidRPr="002E1E96" w:rsidRDefault="00F7280D" w:rsidP="00F7280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pacing w:val="-7"/>
          <w:sz w:val="24"/>
          <w:szCs w:val="24"/>
        </w:rPr>
      </w:pPr>
      <w:r w:rsidRPr="002E1E96">
        <w:rPr>
          <w:rFonts w:ascii="Times New Roman" w:eastAsia="Times New Roman" w:hAnsi="Times New Roman"/>
          <w:spacing w:val="-7"/>
          <w:sz w:val="24"/>
          <w:szCs w:val="24"/>
        </w:rPr>
        <w:t>Даю согласие на использование персональных данных в целях информирования о</w:t>
      </w:r>
      <w:r>
        <w:rPr>
          <w:rFonts w:ascii="Times New Roman" w:eastAsia="Times New Roman" w:hAnsi="Times New Roman"/>
          <w:spacing w:val="-7"/>
          <w:sz w:val="24"/>
          <w:szCs w:val="24"/>
        </w:rPr>
        <w:t>ргкомитета</w:t>
      </w:r>
      <w:r w:rsidRPr="002E1E96">
        <w:rPr>
          <w:rFonts w:ascii="Times New Roman" w:eastAsia="Times New Roman" w:hAnsi="Times New Roman"/>
          <w:spacing w:val="-7"/>
          <w:sz w:val="24"/>
          <w:szCs w:val="24"/>
        </w:rPr>
        <w:t xml:space="preserve"> об участии в мероприятиях, связанных с организацией и проведением конференций-конкурсов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публикаций </w:t>
      </w:r>
      <w:r w:rsidRPr="005308A7">
        <w:rPr>
          <w:rFonts w:ascii="Times New Roman" w:eastAsia="Times New Roman" w:hAnsi="Times New Roman"/>
          <w:spacing w:val="-7"/>
          <w:sz w:val="24"/>
          <w:szCs w:val="24"/>
        </w:rPr>
        <w:t>«</w:t>
      </w:r>
      <w:proofErr w:type="spellStart"/>
      <w:r w:rsidRPr="005308A7">
        <w:rPr>
          <w:rFonts w:ascii="Times New Roman" w:eastAsia="Times New Roman" w:hAnsi="Times New Roman"/>
          <w:spacing w:val="-7"/>
          <w:sz w:val="24"/>
          <w:szCs w:val="24"/>
        </w:rPr>
        <w:t>Колпинские</w:t>
      </w:r>
      <w:proofErr w:type="spellEnd"/>
      <w:r w:rsidRPr="005308A7">
        <w:rPr>
          <w:rFonts w:ascii="Times New Roman" w:eastAsia="Times New Roman" w:hAnsi="Times New Roman"/>
          <w:spacing w:val="-7"/>
          <w:sz w:val="24"/>
          <w:szCs w:val="24"/>
        </w:rPr>
        <w:t xml:space="preserve"> чтения: детско-юношеский туристско-краеведческий форум»</w:t>
      </w:r>
      <w:r w:rsidRPr="002E1E96">
        <w:rPr>
          <w:rFonts w:ascii="Times New Roman" w:eastAsia="Times New Roman" w:hAnsi="Times New Roman"/>
          <w:spacing w:val="-7"/>
          <w:sz w:val="24"/>
          <w:szCs w:val="24"/>
        </w:rPr>
        <w:t>.</w:t>
      </w:r>
    </w:p>
    <w:p w14:paraId="47791AA9" w14:textId="77777777" w:rsidR="00F7280D" w:rsidRPr="002E1E96" w:rsidRDefault="00F7280D" w:rsidP="00F7280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pacing w:val="-7"/>
          <w:sz w:val="24"/>
          <w:szCs w:val="24"/>
        </w:rPr>
      </w:pPr>
      <w:r w:rsidRPr="002E1E96">
        <w:rPr>
          <w:rFonts w:ascii="Times New Roman" w:eastAsia="Times New Roman" w:hAnsi="Times New Roman"/>
          <w:sz w:val="24"/>
          <w:szCs w:val="24"/>
        </w:rPr>
        <w:t>Даю согласие на участие в интервью, фото и в</w:t>
      </w:r>
      <w:r>
        <w:rPr>
          <w:rFonts w:ascii="Times New Roman" w:eastAsia="Times New Roman" w:hAnsi="Times New Roman"/>
          <w:sz w:val="24"/>
          <w:szCs w:val="24"/>
        </w:rPr>
        <w:t>идеосъемке, на редактирование и </w:t>
      </w:r>
      <w:r w:rsidRPr="002E1E96">
        <w:rPr>
          <w:rFonts w:ascii="Times New Roman" w:eastAsia="Times New Roman" w:hAnsi="Times New Roman"/>
          <w:sz w:val="24"/>
          <w:szCs w:val="24"/>
        </w:rPr>
        <w:t xml:space="preserve">использование фото, видеозаписей с моим участием в </w:t>
      </w:r>
      <w:r>
        <w:rPr>
          <w:rFonts w:ascii="Times New Roman" w:eastAsia="Times New Roman" w:hAnsi="Times New Roman"/>
          <w:sz w:val="24"/>
          <w:szCs w:val="24"/>
        </w:rPr>
        <w:t>некоммерческих целях, а также в </w:t>
      </w:r>
      <w:r w:rsidRPr="002E1E96">
        <w:rPr>
          <w:rFonts w:ascii="Times New Roman" w:eastAsia="Times New Roman" w:hAnsi="Times New Roman"/>
          <w:sz w:val="24"/>
          <w:szCs w:val="24"/>
        </w:rPr>
        <w:t>рекламе, включая печатную продукцию, размещение в сети Интернет и других средствах (в соответствии с ФЗ № 152-ФЗ от 27.07.2006 г. и ст. 152.1 ГК РФ).</w:t>
      </w:r>
    </w:p>
    <w:p w14:paraId="0C00A35C" w14:textId="77777777" w:rsidR="00F7280D" w:rsidRPr="002E1E96" w:rsidRDefault="00F7280D" w:rsidP="00F7280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pacing w:val="-7"/>
          <w:sz w:val="24"/>
          <w:szCs w:val="24"/>
        </w:rPr>
      </w:pPr>
      <w:r w:rsidRPr="002E1E96">
        <w:rPr>
          <w:rFonts w:ascii="Times New Roman" w:eastAsia="Times New Roman" w:hAnsi="Times New Roman"/>
          <w:spacing w:val="-7"/>
          <w:sz w:val="24"/>
          <w:szCs w:val="24"/>
        </w:rPr>
        <w:t>До моего сведения доведено, что оргкомитет конференции-конкурса гарантирует 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</w:t>
      </w:r>
    </w:p>
    <w:p w14:paraId="0F87AB5C" w14:textId="77777777" w:rsidR="00F7280D" w:rsidRPr="002E1E96" w:rsidRDefault="00F7280D" w:rsidP="00F7280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pacing w:val="-21"/>
          <w:sz w:val="24"/>
          <w:szCs w:val="24"/>
        </w:rPr>
      </w:pPr>
      <w:r w:rsidRPr="002E1E96">
        <w:rPr>
          <w:rFonts w:ascii="Times New Roman" w:eastAsia="Times New Roman" w:hAnsi="Times New Roman"/>
          <w:spacing w:val="-7"/>
          <w:sz w:val="24"/>
          <w:szCs w:val="24"/>
        </w:rPr>
        <w:t>Подтверждаю, что, давая согласие, я действую без прину</w:t>
      </w:r>
      <w:r>
        <w:rPr>
          <w:rFonts w:ascii="Times New Roman" w:eastAsia="Times New Roman" w:hAnsi="Times New Roman"/>
          <w:spacing w:val="-7"/>
          <w:sz w:val="24"/>
          <w:szCs w:val="24"/>
        </w:rPr>
        <w:t>ждения, по собственной воле и в </w:t>
      </w:r>
      <w:r w:rsidRPr="002E1E96">
        <w:rPr>
          <w:rFonts w:ascii="Times New Roman" w:eastAsia="Times New Roman" w:hAnsi="Times New Roman"/>
          <w:spacing w:val="-7"/>
          <w:sz w:val="24"/>
          <w:szCs w:val="24"/>
        </w:rPr>
        <w:t>своих интересах</w:t>
      </w:r>
      <w:r w:rsidRPr="002E1E96">
        <w:rPr>
          <w:rFonts w:ascii="Times New Roman" w:eastAsia="Times New Roman" w:hAnsi="Times New Roman"/>
          <w:sz w:val="24"/>
          <w:szCs w:val="24"/>
        </w:rPr>
        <w:t>.</w:t>
      </w:r>
    </w:p>
    <w:p w14:paraId="62C59EF8" w14:textId="77777777" w:rsidR="00F7280D" w:rsidRDefault="00F7280D" w:rsidP="00F7280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27072EC" w14:textId="77777777" w:rsidR="00F7280D" w:rsidRDefault="00F7280D" w:rsidP="00F7280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EF5B7FA" w14:textId="77777777" w:rsidR="00F7280D" w:rsidRPr="002E1E96" w:rsidRDefault="00F7280D" w:rsidP="00F7280D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39FCF67" w14:textId="77777777" w:rsidR="00F7280D" w:rsidRDefault="00F7280D" w:rsidP="00F7280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/>
          <w:color w:val="00000A"/>
          <w:sz w:val="28"/>
          <w:szCs w:val="28"/>
        </w:rPr>
      </w:pPr>
    </w:p>
    <w:p w14:paraId="54E49D99" w14:textId="77777777" w:rsidR="00F7280D" w:rsidRDefault="00F7280D" w:rsidP="00F7280D">
      <w:pPr>
        <w:tabs>
          <w:tab w:val="left" w:pos="709"/>
          <w:tab w:val="left" w:pos="3402"/>
          <w:tab w:val="left" w:pos="7655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8"/>
          <w:szCs w:val="28"/>
        </w:rPr>
      </w:pPr>
      <w:r>
        <w:rPr>
          <w:rFonts w:ascii="Times New Roman" w:eastAsia="DejaVu Sans" w:hAnsi="Times New Roman"/>
          <w:color w:val="00000A"/>
          <w:sz w:val="28"/>
          <w:szCs w:val="28"/>
        </w:rPr>
        <w:t xml:space="preserve">______________ </w:t>
      </w:r>
      <w:r>
        <w:rPr>
          <w:rFonts w:ascii="Times New Roman" w:eastAsia="DejaVu Sans" w:hAnsi="Times New Roman"/>
          <w:color w:val="00000A"/>
          <w:sz w:val="28"/>
          <w:szCs w:val="28"/>
        </w:rPr>
        <w:tab/>
        <w:t>_______________________</w:t>
      </w:r>
      <w:r>
        <w:rPr>
          <w:rFonts w:ascii="Times New Roman" w:eastAsia="DejaVu Sans" w:hAnsi="Times New Roman"/>
          <w:color w:val="00000A"/>
          <w:sz w:val="28"/>
          <w:szCs w:val="28"/>
        </w:rPr>
        <w:tab/>
        <w:t>______________</w:t>
      </w:r>
    </w:p>
    <w:p w14:paraId="617EE819" w14:textId="77777777" w:rsidR="00F7280D" w:rsidRPr="00C14FE6" w:rsidRDefault="00F7280D" w:rsidP="00F7280D">
      <w:pPr>
        <w:tabs>
          <w:tab w:val="left" w:pos="426"/>
          <w:tab w:val="left" w:pos="3828"/>
          <w:tab w:val="left" w:pos="8364"/>
        </w:tabs>
        <w:suppressAutoHyphens/>
        <w:spacing w:after="0" w:line="240" w:lineRule="auto"/>
        <w:rPr>
          <w:rFonts w:ascii="Times New Roman" w:eastAsia="DejaVu Sans" w:hAnsi="Times New Roman"/>
          <w:i/>
          <w:color w:val="00000A"/>
          <w:sz w:val="24"/>
          <w:szCs w:val="28"/>
        </w:rPr>
      </w:pPr>
      <w:r>
        <w:rPr>
          <w:rFonts w:ascii="Times New Roman" w:eastAsia="DejaVu Sans" w:hAnsi="Times New Roman"/>
          <w:i/>
          <w:color w:val="00000A"/>
          <w:sz w:val="20"/>
        </w:rPr>
        <w:tab/>
      </w:r>
      <w:r w:rsidRPr="00C14FE6">
        <w:rPr>
          <w:rFonts w:ascii="Times New Roman" w:eastAsia="DejaVu Sans" w:hAnsi="Times New Roman"/>
          <w:i/>
          <w:color w:val="00000A"/>
          <w:sz w:val="20"/>
        </w:rPr>
        <w:t>личная подпись</w:t>
      </w:r>
      <w:r w:rsidRPr="00C14FE6">
        <w:rPr>
          <w:rFonts w:ascii="Times New Roman" w:eastAsia="DejaVu Sans" w:hAnsi="Times New Roman"/>
          <w:i/>
          <w:color w:val="00000A"/>
          <w:sz w:val="20"/>
        </w:rPr>
        <w:tab/>
      </w:r>
      <w:r>
        <w:rPr>
          <w:rFonts w:ascii="Times New Roman" w:eastAsia="DejaVu Sans" w:hAnsi="Times New Roman"/>
          <w:i/>
          <w:color w:val="00000A"/>
        </w:rPr>
        <w:t xml:space="preserve">Фамилия, имя, </w:t>
      </w:r>
      <w:r w:rsidRPr="00C14FE6">
        <w:rPr>
          <w:rFonts w:ascii="Times New Roman" w:eastAsia="DejaVu Sans" w:hAnsi="Times New Roman"/>
          <w:i/>
          <w:color w:val="00000A"/>
        </w:rPr>
        <w:t>отчество</w:t>
      </w:r>
      <w:r w:rsidRPr="00C14FE6">
        <w:rPr>
          <w:rFonts w:ascii="Times New Roman" w:eastAsia="DejaVu Sans" w:hAnsi="Times New Roman"/>
          <w:i/>
          <w:color w:val="00000A"/>
          <w:sz w:val="20"/>
        </w:rPr>
        <w:tab/>
      </w:r>
      <w:r w:rsidRPr="00C14FE6">
        <w:rPr>
          <w:rFonts w:ascii="Times New Roman" w:eastAsia="DejaVu Sans" w:hAnsi="Times New Roman"/>
          <w:i/>
          <w:color w:val="00000A"/>
        </w:rPr>
        <w:t>дата</w:t>
      </w:r>
    </w:p>
    <w:p w14:paraId="5C9AE80A" w14:textId="77777777" w:rsidR="00F7280D" w:rsidRDefault="00F7280D" w:rsidP="00F7280D">
      <w:pPr>
        <w:tabs>
          <w:tab w:val="left" w:pos="1620"/>
        </w:tabs>
        <w:spacing w:after="0" w:line="240" w:lineRule="auto"/>
        <w:jc w:val="both"/>
        <w:rPr>
          <w:rFonts w:ascii="Times New Roman" w:eastAsia="DejaVu Sans" w:hAnsi="Times New Roman"/>
          <w:color w:val="00000A"/>
        </w:rPr>
      </w:pPr>
    </w:p>
    <w:p w14:paraId="3DC4A31F" w14:textId="77777777" w:rsidR="00F7280D" w:rsidRDefault="00F7280D" w:rsidP="00F7280D"/>
    <w:p w14:paraId="3BB2ADC9" w14:textId="77777777" w:rsidR="00F7280D" w:rsidRDefault="00F7280D" w:rsidP="00F7280D">
      <w:pPr>
        <w:widowControl w:val="0"/>
        <w:shd w:val="clear" w:color="auto" w:fill="FFFFFF"/>
        <w:autoSpaceDE w:val="0"/>
        <w:autoSpaceDN w:val="0"/>
        <w:adjustRightInd w:val="0"/>
        <w:spacing w:after="200" w:line="451" w:lineRule="exact"/>
        <w:jc w:val="center"/>
      </w:pPr>
    </w:p>
    <w:p w14:paraId="62026EC8" w14:textId="77777777" w:rsidR="00F7280D" w:rsidRPr="00025E67" w:rsidRDefault="00F7280D" w:rsidP="00F7280D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F7280D" w:rsidRPr="00025E67" w:rsidSect="00965AF4">
      <w:footerReference w:type="default" r:id="rId24"/>
      <w:footnotePr>
        <w:numFmt w:val="chicago"/>
      </w:footnotePr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CF740" w14:textId="77777777" w:rsidR="00992BE2" w:rsidRDefault="00992BE2" w:rsidP="00DD0551">
      <w:pPr>
        <w:spacing w:after="0" w:line="240" w:lineRule="auto"/>
      </w:pPr>
      <w:r>
        <w:separator/>
      </w:r>
    </w:p>
  </w:endnote>
  <w:endnote w:type="continuationSeparator" w:id="0">
    <w:p w14:paraId="5EDE440D" w14:textId="77777777" w:rsidR="00992BE2" w:rsidRDefault="00992BE2" w:rsidP="00DD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58B77" w14:textId="77777777" w:rsidR="00F231F5" w:rsidRPr="009944CC" w:rsidRDefault="00F231F5" w:rsidP="009944CC">
    <w:pPr>
      <w:pStyle w:val="ae"/>
      <w:tabs>
        <w:tab w:val="clear" w:pos="4677"/>
      </w:tabs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72A6A" w14:textId="77777777" w:rsidR="00992BE2" w:rsidRDefault="00992BE2" w:rsidP="00DD0551">
      <w:pPr>
        <w:spacing w:after="0" w:line="240" w:lineRule="auto"/>
      </w:pPr>
      <w:r>
        <w:separator/>
      </w:r>
    </w:p>
  </w:footnote>
  <w:footnote w:type="continuationSeparator" w:id="0">
    <w:p w14:paraId="1074C507" w14:textId="77777777" w:rsidR="00992BE2" w:rsidRDefault="00992BE2" w:rsidP="00DD0551">
      <w:pPr>
        <w:spacing w:after="0" w:line="240" w:lineRule="auto"/>
      </w:pPr>
      <w:r>
        <w:continuationSeparator/>
      </w:r>
    </w:p>
  </w:footnote>
  <w:footnote w:id="1">
    <w:p w14:paraId="02F2F504" w14:textId="77777777" w:rsidR="00DD0551" w:rsidRDefault="00DD0551" w:rsidP="00DD0551">
      <w:pPr>
        <w:pStyle w:val="a9"/>
        <w:jc w:val="both"/>
        <w:rPr>
          <w:rFonts w:ascii="Times New Roman" w:hAnsi="Times New Roman"/>
        </w:rPr>
      </w:pPr>
      <w:r w:rsidRPr="00DD0551">
        <w:rPr>
          <w:rStyle w:val="ab"/>
          <w:rFonts w:ascii="Times New Roman" w:hAnsi="Times New Roman"/>
        </w:rPr>
        <w:footnoteRef/>
      </w:r>
      <w:r w:rsidRPr="00DD0551">
        <w:rPr>
          <w:rFonts w:ascii="Times New Roman" w:hAnsi="Times New Roman"/>
        </w:rPr>
        <w:t xml:space="preserve"> указание телефона и e-</w:t>
      </w:r>
      <w:proofErr w:type="spellStart"/>
      <w:r w:rsidRPr="00DD0551">
        <w:rPr>
          <w:rFonts w:ascii="Times New Roman" w:hAnsi="Times New Roman"/>
        </w:rPr>
        <w:t>mail</w:t>
      </w:r>
      <w:proofErr w:type="spellEnd"/>
      <w:r w:rsidRPr="00DD0551">
        <w:rPr>
          <w:rFonts w:ascii="Times New Roman" w:hAnsi="Times New Roman"/>
        </w:rPr>
        <w:t xml:space="preserve"> организации недопустимо</w:t>
      </w:r>
    </w:p>
    <w:p w14:paraId="4DCE05DA" w14:textId="77777777" w:rsidR="004E5D39" w:rsidRDefault="004E5D39" w:rsidP="00DD0551">
      <w:pPr>
        <w:pStyle w:val="a9"/>
        <w:jc w:val="both"/>
        <w:rPr>
          <w:rFonts w:ascii="Times New Roman" w:hAnsi="Times New Roman"/>
        </w:rPr>
      </w:pPr>
    </w:p>
    <w:p w14:paraId="28B41E57" w14:textId="77777777" w:rsidR="004E5D39" w:rsidRPr="00DD0551" w:rsidRDefault="004E5D39" w:rsidP="00DD0551">
      <w:pPr>
        <w:pStyle w:val="a9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5BA"/>
    <w:multiLevelType w:val="hybridMultilevel"/>
    <w:tmpl w:val="2696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9B7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1C09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3FA"/>
    <w:multiLevelType w:val="hybridMultilevel"/>
    <w:tmpl w:val="B3F8D2B8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2293"/>
    <w:multiLevelType w:val="hybridMultilevel"/>
    <w:tmpl w:val="1D325B04"/>
    <w:lvl w:ilvl="0" w:tplc="76FC45BC">
      <w:start w:val="1"/>
      <w:numFmt w:val="bullet"/>
      <w:lvlText w:val="­"/>
      <w:lvlJc w:val="left"/>
      <w:pPr>
        <w:ind w:left="36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86CCC"/>
    <w:multiLevelType w:val="hybridMultilevel"/>
    <w:tmpl w:val="350A5100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A5358"/>
    <w:multiLevelType w:val="hybridMultilevel"/>
    <w:tmpl w:val="0714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754F"/>
    <w:multiLevelType w:val="hybridMultilevel"/>
    <w:tmpl w:val="2E98F5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30282C"/>
    <w:multiLevelType w:val="hybridMultilevel"/>
    <w:tmpl w:val="AABEBC60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 w15:restartNumberingAfterBreak="0">
    <w:nsid w:val="252659E7"/>
    <w:multiLevelType w:val="hybridMultilevel"/>
    <w:tmpl w:val="E0B6244E"/>
    <w:lvl w:ilvl="0" w:tplc="1CCC4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011B3"/>
    <w:multiLevelType w:val="hybridMultilevel"/>
    <w:tmpl w:val="7D8E2912"/>
    <w:lvl w:ilvl="0" w:tplc="5992B9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7F67FD"/>
    <w:multiLevelType w:val="hybridMultilevel"/>
    <w:tmpl w:val="671AE866"/>
    <w:lvl w:ilvl="0" w:tplc="00000005">
      <w:start w:val="1"/>
      <w:numFmt w:val="bullet"/>
      <w:lvlText w:val=""/>
      <w:lvlJc w:val="left"/>
      <w:pPr>
        <w:tabs>
          <w:tab w:val="num" w:pos="188"/>
        </w:tabs>
        <w:ind w:left="245" w:hanging="17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61C8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D0E24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D1A12"/>
    <w:multiLevelType w:val="hybridMultilevel"/>
    <w:tmpl w:val="C6E60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E3E38"/>
    <w:multiLevelType w:val="hybridMultilevel"/>
    <w:tmpl w:val="621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419BC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116B"/>
    <w:multiLevelType w:val="hybridMultilevel"/>
    <w:tmpl w:val="B9546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B0C32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12F9E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40860"/>
    <w:multiLevelType w:val="hybridMultilevel"/>
    <w:tmpl w:val="FB685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144C9E"/>
    <w:multiLevelType w:val="hybridMultilevel"/>
    <w:tmpl w:val="1CD692C0"/>
    <w:lvl w:ilvl="0" w:tplc="13120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002ED6"/>
    <w:multiLevelType w:val="hybridMultilevel"/>
    <w:tmpl w:val="F54051DA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3"/>
  </w:num>
  <w:num w:numId="5">
    <w:abstractNumId w:val="17"/>
  </w:num>
  <w:num w:numId="6">
    <w:abstractNumId w:val="11"/>
  </w:num>
  <w:num w:numId="7">
    <w:abstractNumId w:val="6"/>
  </w:num>
  <w:num w:numId="8">
    <w:abstractNumId w:val="15"/>
  </w:num>
  <w:num w:numId="9">
    <w:abstractNumId w:val="22"/>
  </w:num>
  <w:num w:numId="10">
    <w:abstractNumId w:val="14"/>
  </w:num>
  <w:num w:numId="11">
    <w:abstractNumId w:val="5"/>
  </w:num>
  <w:num w:numId="12">
    <w:abstractNumId w:val="9"/>
  </w:num>
  <w:num w:numId="13">
    <w:abstractNumId w:val="1"/>
  </w:num>
  <w:num w:numId="14">
    <w:abstractNumId w:val="21"/>
  </w:num>
  <w:num w:numId="15">
    <w:abstractNumId w:val="8"/>
  </w:num>
  <w:num w:numId="16">
    <w:abstractNumId w:val="13"/>
  </w:num>
  <w:num w:numId="17">
    <w:abstractNumId w:val="0"/>
  </w:num>
  <w:num w:numId="18">
    <w:abstractNumId w:val="2"/>
  </w:num>
  <w:num w:numId="19">
    <w:abstractNumId w:val="19"/>
  </w:num>
  <w:num w:numId="20">
    <w:abstractNumId w:val="18"/>
  </w:num>
  <w:num w:numId="21">
    <w:abstractNumId w:val="7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5F"/>
    <w:rsid w:val="0001173C"/>
    <w:rsid w:val="00014F99"/>
    <w:rsid w:val="0002357A"/>
    <w:rsid w:val="00025E67"/>
    <w:rsid w:val="00026D37"/>
    <w:rsid w:val="000347C3"/>
    <w:rsid w:val="00036968"/>
    <w:rsid w:val="00051C16"/>
    <w:rsid w:val="00066712"/>
    <w:rsid w:val="00093EFE"/>
    <w:rsid w:val="00095719"/>
    <w:rsid w:val="000A73E0"/>
    <w:rsid w:val="000B7BEE"/>
    <w:rsid w:val="000E1D5F"/>
    <w:rsid w:val="000E399B"/>
    <w:rsid w:val="000E6B5D"/>
    <w:rsid w:val="00106C5A"/>
    <w:rsid w:val="00121CC0"/>
    <w:rsid w:val="00125006"/>
    <w:rsid w:val="00133621"/>
    <w:rsid w:val="00133F53"/>
    <w:rsid w:val="001414C3"/>
    <w:rsid w:val="00142019"/>
    <w:rsid w:val="00145036"/>
    <w:rsid w:val="00151C86"/>
    <w:rsid w:val="00155BF4"/>
    <w:rsid w:val="00165EB7"/>
    <w:rsid w:val="00171623"/>
    <w:rsid w:val="00187BAA"/>
    <w:rsid w:val="001940BD"/>
    <w:rsid w:val="00194D2D"/>
    <w:rsid w:val="001B1814"/>
    <w:rsid w:val="001B19A4"/>
    <w:rsid w:val="001B1DA9"/>
    <w:rsid w:val="001C63DE"/>
    <w:rsid w:val="001D221B"/>
    <w:rsid w:val="001D6427"/>
    <w:rsid w:val="001D65A6"/>
    <w:rsid w:val="001D6D02"/>
    <w:rsid w:val="001E0390"/>
    <w:rsid w:val="001E2B2A"/>
    <w:rsid w:val="001E78AD"/>
    <w:rsid w:val="001F50CA"/>
    <w:rsid w:val="001F661E"/>
    <w:rsid w:val="002025D0"/>
    <w:rsid w:val="0020321A"/>
    <w:rsid w:val="00211C1B"/>
    <w:rsid w:val="002152FA"/>
    <w:rsid w:val="00226AB6"/>
    <w:rsid w:val="00234D83"/>
    <w:rsid w:val="00243699"/>
    <w:rsid w:val="00254B39"/>
    <w:rsid w:val="00262321"/>
    <w:rsid w:val="00266813"/>
    <w:rsid w:val="00272A9F"/>
    <w:rsid w:val="00277005"/>
    <w:rsid w:val="00290493"/>
    <w:rsid w:val="002A057C"/>
    <w:rsid w:val="002C1AC3"/>
    <w:rsid w:val="002C23DD"/>
    <w:rsid w:val="002F6C16"/>
    <w:rsid w:val="003073D7"/>
    <w:rsid w:val="00311820"/>
    <w:rsid w:val="003134E0"/>
    <w:rsid w:val="0032797A"/>
    <w:rsid w:val="00330D43"/>
    <w:rsid w:val="00346C3D"/>
    <w:rsid w:val="003601EF"/>
    <w:rsid w:val="003704CB"/>
    <w:rsid w:val="00374D71"/>
    <w:rsid w:val="003A4CD9"/>
    <w:rsid w:val="003B3A76"/>
    <w:rsid w:val="003B4A52"/>
    <w:rsid w:val="003C285F"/>
    <w:rsid w:val="003E26C4"/>
    <w:rsid w:val="003E39A1"/>
    <w:rsid w:val="003E713D"/>
    <w:rsid w:val="003F1CA3"/>
    <w:rsid w:val="00403939"/>
    <w:rsid w:val="00412483"/>
    <w:rsid w:val="004129D3"/>
    <w:rsid w:val="0041779E"/>
    <w:rsid w:val="004178BC"/>
    <w:rsid w:val="00423B20"/>
    <w:rsid w:val="00423FF3"/>
    <w:rsid w:val="0044426F"/>
    <w:rsid w:val="00444AB8"/>
    <w:rsid w:val="00463C85"/>
    <w:rsid w:val="00475B44"/>
    <w:rsid w:val="00476243"/>
    <w:rsid w:val="004775C2"/>
    <w:rsid w:val="004A2E2F"/>
    <w:rsid w:val="004B40CF"/>
    <w:rsid w:val="004B4F15"/>
    <w:rsid w:val="004B6CC7"/>
    <w:rsid w:val="004C3E67"/>
    <w:rsid w:val="004D43AA"/>
    <w:rsid w:val="004E06B2"/>
    <w:rsid w:val="004E5D39"/>
    <w:rsid w:val="004F0487"/>
    <w:rsid w:val="004F15DE"/>
    <w:rsid w:val="0050031A"/>
    <w:rsid w:val="00504198"/>
    <w:rsid w:val="00520F28"/>
    <w:rsid w:val="005501BF"/>
    <w:rsid w:val="00554665"/>
    <w:rsid w:val="00554E8F"/>
    <w:rsid w:val="00585671"/>
    <w:rsid w:val="005A0982"/>
    <w:rsid w:val="005A0F8F"/>
    <w:rsid w:val="005A105B"/>
    <w:rsid w:val="005A185D"/>
    <w:rsid w:val="005A320E"/>
    <w:rsid w:val="005B2C48"/>
    <w:rsid w:val="005C213D"/>
    <w:rsid w:val="005D29F6"/>
    <w:rsid w:val="005D2AE0"/>
    <w:rsid w:val="005D67AB"/>
    <w:rsid w:val="005D7B73"/>
    <w:rsid w:val="005E08AC"/>
    <w:rsid w:val="005E58FD"/>
    <w:rsid w:val="005E69A4"/>
    <w:rsid w:val="005E7417"/>
    <w:rsid w:val="005E77CB"/>
    <w:rsid w:val="005F43C0"/>
    <w:rsid w:val="0061105A"/>
    <w:rsid w:val="00611DD1"/>
    <w:rsid w:val="0061371B"/>
    <w:rsid w:val="00614C27"/>
    <w:rsid w:val="006162F9"/>
    <w:rsid w:val="006167A5"/>
    <w:rsid w:val="00625160"/>
    <w:rsid w:val="00625639"/>
    <w:rsid w:val="00636A1E"/>
    <w:rsid w:val="0065004B"/>
    <w:rsid w:val="00660A3D"/>
    <w:rsid w:val="00665F71"/>
    <w:rsid w:val="00666018"/>
    <w:rsid w:val="0067607E"/>
    <w:rsid w:val="00676DBF"/>
    <w:rsid w:val="00682459"/>
    <w:rsid w:val="00684C6A"/>
    <w:rsid w:val="0069245F"/>
    <w:rsid w:val="006926BA"/>
    <w:rsid w:val="006969BE"/>
    <w:rsid w:val="006A1ACD"/>
    <w:rsid w:val="006A2A0F"/>
    <w:rsid w:val="006A5DB4"/>
    <w:rsid w:val="006A6CC9"/>
    <w:rsid w:val="006A743E"/>
    <w:rsid w:val="006D06A9"/>
    <w:rsid w:val="006D2EC5"/>
    <w:rsid w:val="006D5B99"/>
    <w:rsid w:val="006D7FDD"/>
    <w:rsid w:val="006E2963"/>
    <w:rsid w:val="006F3F9B"/>
    <w:rsid w:val="006F4474"/>
    <w:rsid w:val="007039C0"/>
    <w:rsid w:val="00706975"/>
    <w:rsid w:val="007204C3"/>
    <w:rsid w:val="00721B49"/>
    <w:rsid w:val="00731C3E"/>
    <w:rsid w:val="007332F3"/>
    <w:rsid w:val="00733CD5"/>
    <w:rsid w:val="00741670"/>
    <w:rsid w:val="00745EDA"/>
    <w:rsid w:val="0076118B"/>
    <w:rsid w:val="007623A9"/>
    <w:rsid w:val="007675A0"/>
    <w:rsid w:val="0077202E"/>
    <w:rsid w:val="00782799"/>
    <w:rsid w:val="00794FFF"/>
    <w:rsid w:val="007A38FE"/>
    <w:rsid w:val="007B14C4"/>
    <w:rsid w:val="007B4CFF"/>
    <w:rsid w:val="007B6068"/>
    <w:rsid w:val="007C20E0"/>
    <w:rsid w:val="007D4513"/>
    <w:rsid w:val="007D46CF"/>
    <w:rsid w:val="007F6509"/>
    <w:rsid w:val="00801781"/>
    <w:rsid w:val="00803253"/>
    <w:rsid w:val="0081664D"/>
    <w:rsid w:val="00827FEC"/>
    <w:rsid w:val="008536E0"/>
    <w:rsid w:val="00853D96"/>
    <w:rsid w:val="008601D2"/>
    <w:rsid w:val="00863D3A"/>
    <w:rsid w:val="00863E10"/>
    <w:rsid w:val="008660D2"/>
    <w:rsid w:val="00867BB8"/>
    <w:rsid w:val="008737D5"/>
    <w:rsid w:val="00881C8B"/>
    <w:rsid w:val="00891253"/>
    <w:rsid w:val="008951FF"/>
    <w:rsid w:val="008B2444"/>
    <w:rsid w:val="008C22B6"/>
    <w:rsid w:val="008C42DA"/>
    <w:rsid w:val="008C740A"/>
    <w:rsid w:val="008D6CFC"/>
    <w:rsid w:val="008E7593"/>
    <w:rsid w:val="008F1780"/>
    <w:rsid w:val="008F4817"/>
    <w:rsid w:val="008F4E87"/>
    <w:rsid w:val="008F4F55"/>
    <w:rsid w:val="009003EF"/>
    <w:rsid w:val="00907AFE"/>
    <w:rsid w:val="009115EC"/>
    <w:rsid w:val="00912BA5"/>
    <w:rsid w:val="00922220"/>
    <w:rsid w:val="009229D4"/>
    <w:rsid w:val="00932F27"/>
    <w:rsid w:val="0093567D"/>
    <w:rsid w:val="00950A52"/>
    <w:rsid w:val="00950BB2"/>
    <w:rsid w:val="00955F52"/>
    <w:rsid w:val="00965AF4"/>
    <w:rsid w:val="0098040A"/>
    <w:rsid w:val="00983730"/>
    <w:rsid w:val="00992BE2"/>
    <w:rsid w:val="009944CC"/>
    <w:rsid w:val="009A3680"/>
    <w:rsid w:val="009B3719"/>
    <w:rsid w:val="009B443D"/>
    <w:rsid w:val="009C13AC"/>
    <w:rsid w:val="009C4DD3"/>
    <w:rsid w:val="009D2DA5"/>
    <w:rsid w:val="009D621B"/>
    <w:rsid w:val="009D69DD"/>
    <w:rsid w:val="009F6330"/>
    <w:rsid w:val="009F7B67"/>
    <w:rsid w:val="00A00D04"/>
    <w:rsid w:val="00A0746C"/>
    <w:rsid w:val="00A21320"/>
    <w:rsid w:val="00A260E8"/>
    <w:rsid w:val="00A32AD8"/>
    <w:rsid w:val="00A33225"/>
    <w:rsid w:val="00A42330"/>
    <w:rsid w:val="00A542A5"/>
    <w:rsid w:val="00A63065"/>
    <w:rsid w:val="00A64489"/>
    <w:rsid w:val="00A72614"/>
    <w:rsid w:val="00A73D5D"/>
    <w:rsid w:val="00A772B0"/>
    <w:rsid w:val="00A82158"/>
    <w:rsid w:val="00A83788"/>
    <w:rsid w:val="00A93086"/>
    <w:rsid w:val="00A959E8"/>
    <w:rsid w:val="00AA56C1"/>
    <w:rsid w:val="00AB26C6"/>
    <w:rsid w:val="00AC57C4"/>
    <w:rsid w:val="00AE07FF"/>
    <w:rsid w:val="00AE51C7"/>
    <w:rsid w:val="00AE6353"/>
    <w:rsid w:val="00AF257D"/>
    <w:rsid w:val="00AF32CA"/>
    <w:rsid w:val="00B01F51"/>
    <w:rsid w:val="00B051F7"/>
    <w:rsid w:val="00B152B7"/>
    <w:rsid w:val="00B17439"/>
    <w:rsid w:val="00B4020A"/>
    <w:rsid w:val="00B527E4"/>
    <w:rsid w:val="00B673F9"/>
    <w:rsid w:val="00B72AF5"/>
    <w:rsid w:val="00B741C8"/>
    <w:rsid w:val="00B74E79"/>
    <w:rsid w:val="00B86312"/>
    <w:rsid w:val="00B8756C"/>
    <w:rsid w:val="00B91CAA"/>
    <w:rsid w:val="00BA0306"/>
    <w:rsid w:val="00BA1C0B"/>
    <w:rsid w:val="00BA3646"/>
    <w:rsid w:val="00BA5906"/>
    <w:rsid w:val="00BB7576"/>
    <w:rsid w:val="00BC670A"/>
    <w:rsid w:val="00BD5785"/>
    <w:rsid w:val="00BD731D"/>
    <w:rsid w:val="00BD74F7"/>
    <w:rsid w:val="00BF1674"/>
    <w:rsid w:val="00BF2F7D"/>
    <w:rsid w:val="00BF3ECF"/>
    <w:rsid w:val="00BF4AD1"/>
    <w:rsid w:val="00C008C1"/>
    <w:rsid w:val="00C02CE5"/>
    <w:rsid w:val="00C033BC"/>
    <w:rsid w:val="00C548D4"/>
    <w:rsid w:val="00C56AF0"/>
    <w:rsid w:val="00C80ECF"/>
    <w:rsid w:val="00C86287"/>
    <w:rsid w:val="00C9215F"/>
    <w:rsid w:val="00C93E6A"/>
    <w:rsid w:val="00C94699"/>
    <w:rsid w:val="00C97A67"/>
    <w:rsid w:val="00CA1C7F"/>
    <w:rsid w:val="00CC48FE"/>
    <w:rsid w:val="00CC6172"/>
    <w:rsid w:val="00CE6F1B"/>
    <w:rsid w:val="00CF7F80"/>
    <w:rsid w:val="00D02407"/>
    <w:rsid w:val="00D06274"/>
    <w:rsid w:val="00D0655D"/>
    <w:rsid w:val="00D14531"/>
    <w:rsid w:val="00D22C1F"/>
    <w:rsid w:val="00D344BE"/>
    <w:rsid w:val="00D51774"/>
    <w:rsid w:val="00D5693F"/>
    <w:rsid w:val="00D56C69"/>
    <w:rsid w:val="00D80442"/>
    <w:rsid w:val="00DB57FB"/>
    <w:rsid w:val="00DC23E3"/>
    <w:rsid w:val="00DC5224"/>
    <w:rsid w:val="00DC7B6E"/>
    <w:rsid w:val="00DD0551"/>
    <w:rsid w:val="00DD1D58"/>
    <w:rsid w:val="00DE163D"/>
    <w:rsid w:val="00DE79D3"/>
    <w:rsid w:val="00DF0F3A"/>
    <w:rsid w:val="00DF37AA"/>
    <w:rsid w:val="00DF6D71"/>
    <w:rsid w:val="00E001DB"/>
    <w:rsid w:val="00E068CE"/>
    <w:rsid w:val="00E150CF"/>
    <w:rsid w:val="00E1701D"/>
    <w:rsid w:val="00E308DA"/>
    <w:rsid w:val="00E37ED1"/>
    <w:rsid w:val="00E50709"/>
    <w:rsid w:val="00E53E84"/>
    <w:rsid w:val="00E73C3E"/>
    <w:rsid w:val="00E75681"/>
    <w:rsid w:val="00E84F7A"/>
    <w:rsid w:val="00E94A5F"/>
    <w:rsid w:val="00EB273E"/>
    <w:rsid w:val="00EB2EE8"/>
    <w:rsid w:val="00EB3AE7"/>
    <w:rsid w:val="00EC38C3"/>
    <w:rsid w:val="00EC4ED3"/>
    <w:rsid w:val="00EE3BCF"/>
    <w:rsid w:val="00EE749C"/>
    <w:rsid w:val="00EF79C2"/>
    <w:rsid w:val="00F01F83"/>
    <w:rsid w:val="00F038D2"/>
    <w:rsid w:val="00F06FD4"/>
    <w:rsid w:val="00F231F5"/>
    <w:rsid w:val="00F27AD2"/>
    <w:rsid w:val="00F324C9"/>
    <w:rsid w:val="00F36A20"/>
    <w:rsid w:val="00F56955"/>
    <w:rsid w:val="00F6311F"/>
    <w:rsid w:val="00F7280D"/>
    <w:rsid w:val="00F73D1A"/>
    <w:rsid w:val="00F748B1"/>
    <w:rsid w:val="00F8420E"/>
    <w:rsid w:val="00F85C19"/>
    <w:rsid w:val="00F952CB"/>
    <w:rsid w:val="00F95B61"/>
    <w:rsid w:val="00FA26AE"/>
    <w:rsid w:val="00FA33C8"/>
    <w:rsid w:val="00FB15D6"/>
    <w:rsid w:val="00FB6714"/>
    <w:rsid w:val="00FB72EF"/>
    <w:rsid w:val="00FC7DF1"/>
    <w:rsid w:val="00FE1DEF"/>
    <w:rsid w:val="00FE6783"/>
    <w:rsid w:val="00FF1480"/>
    <w:rsid w:val="00FF2036"/>
    <w:rsid w:val="00FF3ACD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30446"/>
  <w15:docId w15:val="{BEFE30F6-D7CF-4024-80D6-BAA3975E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D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  <w:style w:type="table" w:styleId="a7">
    <w:name w:val="Table Grid"/>
    <w:basedOn w:val="a1"/>
    <w:uiPriority w:val="59"/>
    <w:rsid w:val="00A73D5D"/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81664D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D055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D0551"/>
    <w:rPr>
      <w:rFonts w:ascii="Calibri" w:eastAsia="Calibri" w:hAnsi="Calibri"/>
      <w:lang w:eastAsia="en-US"/>
    </w:rPr>
  </w:style>
  <w:style w:type="character" w:styleId="ab">
    <w:name w:val="footnote reference"/>
    <w:basedOn w:val="a0"/>
    <w:uiPriority w:val="99"/>
    <w:semiHidden/>
    <w:unhideWhenUsed/>
    <w:rsid w:val="00DD0551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2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31F5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2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31F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A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kch-forum.dtdm.spb.ru/%d0%ba%d0%be%d0%bb%d0%bf%d0%b8%d0%bd%d1%81%d0%ba%d0%b8%d0%b5-%d1%87%d1%82%d0%b5%d0%bd%d0%b8%d1%8f-2025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confero.klp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myuliabrezitskaya@yandex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file:///C:\Users\metodist\AppData\Local\Microsoft\Windows\INetCache\Content.Outlook\KTZT2J8V\a111000.dmitr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6E1A-D006-4729-A447-E6C25B77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Links>
    <vt:vector size="30" baseType="variant">
      <vt:variant>
        <vt:i4>4194402</vt:i4>
      </vt:variant>
      <vt:variant>
        <vt:i4>12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4194402</vt:i4>
      </vt:variant>
      <vt:variant>
        <vt:i4>9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mailto:vozrast.rs4@yandex.ru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https://atlas.herzen.spb.ru/chair_type.php?id=97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</cp:revision>
  <cp:lastPrinted>2021-10-11T08:33:00Z</cp:lastPrinted>
  <dcterms:created xsi:type="dcterms:W3CDTF">2024-12-13T09:42:00Z</dcterms:created>
  <dcterms:modified xsi:type="dcterms:W3CDTF">2024-12-13T09:43:00Z</dcterms:modified>
</cp:coreProperties>
</file>